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9"/>
        <w:tblW w:w="1069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891"/>
        <w:gridCol w:w="4806"/>
      </w:tblGrid>
      <w:tr w:rsidR="00FF1EA7" w:rsidRPr="00D27558" w14:paraId="7729F3B3" w14:textId="77777777" w:rsidTr="00DC4857">
        <w:trPr>
          <w:trHeight w:val="518"/>
          <w:tblCellSpacing w:w="20" w:type="dxa"/>
        </w:trPr>
        <w:tc>
          <w:tcPr>
            <w:tcW w:w="5831" w:type="dxa"/>
          </w:tcPr>
          <w:p w14:paraId="1CAF465C" w14:textId="79B29B5C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8B051E8" w14:textId="77777777" w:rsidR="00DC4857" w:rsidRDefault="00DC485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0B2AFF35" w14:textId="01E13B65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ΑΝΩΤΕΡΗ ΕΠΑΓΓΕΛΜΑΤΙΚΗ ΣΧΟΛΗ ΧΟΡΟΥ</w:t>
            </w:r>
          </w:p>
          <w:p w14:paraId="0B8D482F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Κέντρο Πολιτισμού Ίδρυμα Σταύρος Νιάρχος</w:t>
            </w:r>
          </w:p>
          <w:p w14:paraId="4616E1D4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Λεωφ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Συγγρού 364, Καλλιθέα</w:t>
            </w:r>
          </w:p>
          <w:p w14:paraId="76E2690A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Επικοινωνίας 213088-5971</w:t>
            </w:r>
            <w:r w:rsidR="00AF0DAE"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,-5974</w:t>
            </w:r>
          </w:p>
          <w:p w14:paraId="66E49B78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</w:t>
            </w:r>
            <w:hyperlink r:id="rId7" w:history="1"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danceschool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@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nationalopera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.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gr</w:t>
              </w:r>
            </w:hyperlink>
          </w:p>
        </w:tc>
        <w:tc>
          <w:tcPr>
            <w:tcW w:w="4746" w:type="dxa"/>
          </w:tcPr>
          <w:p w14:paraId="6B2D27BA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E5A024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1E174E5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7F26326D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ΑΝΩΤΕΡΗ ΕΠΑΓΓΕΛΜΑΤΙΚΗ ΣΧΟΛΗ ΧΟΡΟΥ Ε.Λ.Σ.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ab/>
            </w:r>
          </w:p>
          <w:p w14:paraId="77698E55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27865422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</w:p>
          <w:p w14:paraId="67565C90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1F770FBE" w14:textId="77777777" w:rsidR="00753133" w:rsidRPr="005A384B" w:rsidRDefault="00753133" w:rsidP="00753133">
      <w:pPr>
        <w:rPr>
          <w:rFonts w:asciiTheme="minorHAnsi" w:hAnsiTheme="minorHAnsi"/>
          <w:sz w:val="18"/>
          <w:szCs w:val="18"/>
          <w:lang w:val="el-GR"/>
        </w:rPr>
      </w:pPr>
    </w:p>
    <w:p w14:paraId="35A3AD49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ΑΙΤΗΣΗ ΣΥΜΜΕΤΟΧΗΣ ΣΤΙΣ ΕΙΣΑΓΩΓΙΚΕΣ ΕΞΕΤΑΣΕΙΣ</w:t>
      </w:r>
    </w:p>
    <w:p w14:paraId="633BAB60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ΤΗΣ ΑΝΩΤΕΡΗΣ ΕΠΑΓΓΕΛΜΑΤΙΚΗΣ ΣΧΟΛΗΣ ΧΟΡΟΥ Ε.Λ.Σ. </w:t>
      </w:r>
    </w:p>
    <w:p w14:paraId="032A6443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</w:rPr>
      </w:pPr>
      <w:r w:rsidRPr="005A384B">
        <w:rPr>
          <w:rFonts w:asciiTheme="minorHAnsi" w:hAnsiTheme="minorHAnsi"/>
          <w:b/>
          <w:sz w:val="18"/>
          <w:szCs w:val="18"/>
        </w:rPr>
        <w:t>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APPLICATION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CANDIDATES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 THE PROFESSIONAL COURSE OF THE GREEK NATIONAL OPERA DANCE SCHOOL</w:t>
      </w:r>
      <w:r w:rsidRPr="005A384B">
        <w:rPr>
          <w:rFonts w:asciiTheme="minorHAnsi" w:hAnsiTheme="minorHAnsi"/>
          <w:b/>
          <w:sz w:val="18"/>
          <w:szCs w:val="18"/>
        </w:rPr>
        <w:t>)</w:t>
      </w:r>
    </w:p>
    <w:p w14:paraId="0C54FE6A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n-US"/>
        </w:rPr>
        <w:t>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. Προσωπικά Στοιχεία Υποψηφίου 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’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s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personal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data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753133" w:rsidRPr="005A384B" w14:paraId="3241D47D" w14:textId="77777777" w:rsidTr="00137AF5">
        <w:trPr>
          <w:trHeight w:val="312"/>
          <w:tblCellSpacing w:w="20" w:type="dxa"/>
        </w:trPr>
        <w:tc>
          <w:tcPr>
            <w:tcW w:w="10719" w:type="dxa"/>
            <w:gridSpan w:val="2"/>
            <w:vAlign w:val="center"/>
          </w:tcPr>
          <w:p w14:paraId="33B0D21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ΟΝΟΜΑΤΕΠΩΝΥΜΟ</w:t>
            </w:r>
          </w:p>
          <w:p w14:paraId="2178CC4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(Name)</w:t>
            </w:r>
          </w:p>
        </w:tc>
      </w:tr>
      <w:tr w:rsidR="00753133" w:rsidRPr="005A384B" w14:paraId="44CB030E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28197F1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 ΠΑΤΡΟΣ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0AEB02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28A9E30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ΥΠΗΚΟΟΤΗΤΑ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1877BE4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(Nationality)</w:t>
            </w:r>
          </w:p>
        </w:tc>
      </w:tr>
      <w:tr w:rsidR="00753133" w:rsidRPr="005A384B" w14:paraId="6A2DD7A6" w14:textId="77777777" w:rsidTr="00137AF5">
        <w:trPr>
          <w:trHeight w:val="687"/>
          <w:tblCellSpacing w:w="20" w:type="dxa"/>
        </w:trPr>
        <w:tc>
          <w:tcPr>
            <w:tcW w:w="5362" w:type="dxa"/>
            <w:vAlign w:val="center"/>
          </w:tcPr>
          <w:p w14:paraId="3B410D7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 ΜΗΤΡΟΣ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9ADB4B1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(Mother’s name)</w:t>
            </w:r>
          </w:p>
        </w:tc>
        <w:tc>
          <w:tcPr>
            <w:tcW w:w="5357" w:type="dxa"/>
            <w:vAlign w:val="center"/>
          </w:tcPr>
          <w:p w14:paraId="27F9C1D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ΥΨΟΣ:</w:t>
            </w:r>
          </w:p>
          <w:p w14:paraId="338D4EC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Height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  <w:p w14:paraId="4F134E8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ΒΑΡΟΣ:</w:t>
            </w:r>
          </w:p>
          <w:p w14:paraId="32B87A05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Weight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</w:tr>
      <w:tr w:rsidR="00753133" w:rsidRPr="005A384B" w14:paraId="17E2823E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7BB6E03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31C52AF9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Date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of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Birth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740E6FE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8E76B1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(Address)</w:t>
            </w:r>
          </w:p>
          <w:p w14:paraId="11038B7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5009828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53133" w:rsidRPr="00D27558" w14:paraId="787D96D3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AB334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ΗΛΙΚΙΑ &amp; ΤΑΞΗ ΣΧΟΛΕΙΟΥ:</w:t>
            </w:r>
          </w:p>
          <w:p w14:paraId="2DDB11D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Age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&amp;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Grade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484775C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  <w:tr w:rsidR="00753133" w:rsidRPr="005A384B" w14:paraId="02625B74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0510067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. ΔΙΑΒ.:  </w:t>
            </w:r>
          </w:p>
          <w:p w14:paraId="52D455E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36F0368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ΤΗΛΕΦΩΝΟ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3868374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(telephone)</w:t>
            </w:r>
          </w:p>
          <w:p w14:paraId="111C6F2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ΚΙΝΗΤΟ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0AE15AB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(mobile)</w:t>
            </w:r>
          </w:p>
        </w:tc>
      </w:tr>
      <w:tr w:rsidR="00753133" w:rsidRPr="005A384B" w14:paraId="17B54301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125B285E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ΤΟΠΟΣ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ΓΕΝΝΗΣΗΣ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E284C9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(place of birth)</w:t>
            </w:r>
          </w:p>
          <w:p w14:paraId="7B0FB87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κλπ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):</w:t>
            </w:r>
          </w:p>
          <w:p w14:paraId="2524852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gramStart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place</w:t>
            </w:r>
            <w:proofErr w:type="gramEnd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residence, ex. Athens, Crete etc.)</w:t>
            </w:r>
          </w:p>
        </w:tc>
        <w:tc>
          <w:tcPr>
            <w:tcW w:w="5357" w:type="dxa"/>
            <w:vAlign w:val="center"/>
          </w:tcPr>
          <w:p w14:paraId="0513D2A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48502B8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Email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14:paraId="5DC6339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1FD84479" w14:textId="77777777" w:rsidR="00753133" w:rsidRPr="005A384B" w:rsidRDefault="00753133" w:rsidP="00753133">
      <w:pPr>
        <w:spacing w:before="120"/>
        <w:rPr>
          <w:rFonts w:asciiTheme="minorHAnsi" w:hAnsiTheme="minorHAnsi"/>
          <w:sz w:val="18"/>
          <w:szCs w:val="18"/>
          <w:lang w:val="en-US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Β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. 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ΣΠΟΥΔΕΣ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n-US"/>
        </w:rPr>
        <w:t>(</w:t>
      </w:r>
      <w:r w:rsidRPr="005A384B">
        <w:rPr>
          <w:rFonts w:asciiTheme="minorHAnsi" w:hAnsiTheme="minorHAnsi"/>
          <w:sz w:val="18"/>
          <w:szCs w:val="18"/>
          <w:lang w:val="el-GR"/>
        </w:rPr>
        <w:t>ημερομηνίες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χρονική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διάρκεια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σχολές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&amp; </w:t>
      </w:r>
      <w:r w:rsidRPr="005A384B">
        <w:rPr>
          <w:rFonts w:asciiTheme="minorHAnsi" w:hAnsiTheme="minorHAnsi"/>
          <w:sz w:val="18"/>
          <w:szCs w:val="18"/>
          <w:lang w:val="el-GR"/>
        </w:rPr>
        <w:t>εκπαιδευτικά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ιδρύματα</w:t>
      </w:r>
      <w:r w:rsidRPr="005A384B">
        <w:rPr>
          <w:rFonts w:asciiTheme="minorHAnsi" w:hAnsiTheme="minorHAnsi"/>
          <w:sz w:val="18"/>
          <w:szCs w:val="18"/>
          <w:lang w:val="en-US"/>
        </w:rPr>
        <w:t>)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/ STUDIES </w:t>
      </w:r>
      <w:r w:rsidRPr="005A384B">
        <w:rPr>
          <w:rFonts w:asciiTheme="minorHAnsi" w:hAnsiTheme="minorHAnsi"/>
          <w:sz w:val="18"/>
          <w:szCs w:val="18"/>
          <w:lang w:val="en-US"/>
        </w:rPr>
        <w:t>(date, duration, schools and educational institutions)</w:t>
      </w:r>
    </w:p>
    <w:tbl>
      <w:tblPr>
        <w:tblStyle w:val="a6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4C5E9E" w:rsidRPr="005A384B" w14:paraId="721B0009" w14:textId="77777777" w:rsidTr="00FE213B">
        <w:trPr>
          <w:trHeight w:val="353"/>
        </w:trPr>
        <w:tc>
          <w:tcPr>
            <w:tcW w:w="10789" w:type="dxa"/>
          </w:tcPr>
          <w:p w14:paraId="46C797E5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12771A0E" w14:textId="77777777" w:rsidTr="00FE213B">
        <w:trPr>
          <w:trHeight w:val="353"/>
        </w:trPr>
        <w:tc>
          <w:tcPr>
            <w:tcW w:w="10789" w:type="dxa"/>
          </w:tcPr>
          <w:p w14:paraId="10DD3CED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771AF97D" w14:textId="77777777" w:rsidTr="00FE213B">
        <w:trPr>
          <w:trHeight w:val="353"/>
        </w:trPr>
        <w:tc>
          <w:tcPr>
            <w:tcW w:w="10789" w:type="dxa"/>
          </w:tcPr>
          <w:p w14:paraId="7E2F4946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E4DA15A" w14:textId="77777777" w:rsidTr="00FE213B">
        <w:trPr>
          <w:trHeight w:val="353"/>
        </w:trPr>
        <w:tc>
          <w:tcPr>
            <w:tcW w:w="10789" w:type="dxa"/>
          </w:tcPr>
          <w:p w14:paraId="60E22260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99CBA08" w14:textId="77777777" w:rsidTr="00FE213B">
        <w:trPr>
          <w:trHeight w:val="353"/>
        </w:trPr>
        <w:tc>
          <w:tcPr>
            <w:tcW w:w="10789" w:type="dxa"/>
          </w:tcPr>
          <w:p w14:paraId="6333E9C9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CE7717F" w14:textId="77777777" w:rsidTr="00FE213B">
        <w:trPr>
          <w:trHeight w:val="338"/>
        </w:trPr>
        <w:tc>
          <w:tcPr>
            <w:tcW w:w="10789" w:type="dxa"/>
          </w:tcPr>
          <w:p w14:paraId="6C99A1F7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35F9FD37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Γ. ΣΥΜΜΕΤΟΧΕΣ ΣΕ ΧΟΡΕΥΤΙΚΕΣ ΟΜΑΔΕΣ και ΕΡΓΑ /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WORK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EXPERIENCE</w:t>
      </w: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83571" w:rsidRPr="00D27558" w14:paraId="43485864" w14:textId="77777777" w:rsidTr="004C5E9E"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3E5EB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D27558" w14:paraId="7826D6E8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3BD02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D27558" w14:paraId="3CAF1C02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F72AD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D27558" w14:paraId="31B98D3D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2454E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D27558" w14:paraId="7089AC8A" w14:textId="77777777" w:rsidTr="004C5E9E">
        <w:trPr>
          <w:trHeight w:val="482"/>
        </w:trPr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713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</w:tbl>
    <w:p w14:paraId="6CAD25C3" w14:textId="77777777" w:rsidR="00CD4941" w:rsidRPr="005A384B" w:rsidRDefault="00CD4941" w:rsidP="00753133">
      <w:pPr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 w:cstheme="minorHAnsi"/>
          <w:b/>
          <w:sz w:val="18"/>
          <w:szCs w:val="18"/>
          <w:lang w:val="el-GR"/>
        </w:rPr>
        <w:t xml:space="preserve">Δ. </w:t>
      </w:r>
      <w:r w:rsidR="00783571" w:rsidRPr="005A384B">
        <w:rPr>
          <w:rFonts w:asciiTheme="minorHAnsi" w:hAnsiTheme="minorHAnsi" w:cstheme="minorHAnsi"/>
          <w:b/>
          <w:sz w:val="18"/>
          <w:szCs w:val="18"/>
          <w:lang w:val="el-GR"/>
        </w:rPr>
        <w:t>ΜΑΘΗΜΑΤΑ ΠΡΟΕΤΟΙΜΑΣΙΑΣ</w:t>
      </w:r>
    </w:p>
    <w:p w14:paraId="498E9EF4" w14:textId="77777777" w:rsidR="00783571" w:rsidRPr="005A384B" w:rsidRDefault="001E7D24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noProof/>
          <w:snapToGrid/>
          <w:sz w:val="18"/>
          <w:szCs w:val="1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99349" wp14:editId="1E0449B6">
                <wp:simplePos x="0" y="0"/>
                <wp:positionH relativeFrom="column">
                  <wp:posOffset>3314701</wp:posOffset>
                </wp:positionH>
                <wp:positionV relativeFrom="paragraph">
                  <wp:posOffset>87630</wp:posOffset>
                </wp:positionV>
                <wp:extent cx="114300" cy="1047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B5A2" id="Ορθογώνιο 4" o:spid="_x0000_s1026" style="position:absolute;margin-left:261pt;margin-top:6.9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" fillcolor="white [3201]" strokecolor="black [3213]" strokeweight=".25pt"/>
            </w:pict>
          </mc:Fallback>
        </mc:AlternateContent>
      </w:r>
      <w:r w:rsidR="00783571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>Δηλώνω υπεύθυνα ότι θα συμμετάσχω στα μαθήματα προετοιμασίας</w:t>
      </w:r>
      <w:r w:rsidR="00B75C68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 xml:space="preserve"> </w:t>
      </w:r>
    </w:p>
    <w:p w14:paraId="7F74CCE1" w14:textId="77777777" w:rsidR="00753133" w:rsidRPr="005A384B" w:rsidRDefault="00AF0DAE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C279B2"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 w:rsidRPr="00C279B2">
        <w:rPr>
          <w:rFonts w:asciiTheme="minorHAnsi" w:hAnsiTheme="minorHAnsi" w:cstheme="minorHAnsi"/>
          <w:b/>
          <w:sz w:val="18"/>
          <w:szCs w:val="18"/>
          <w:lang w:val="el-GR"/>
        </w:rPr>
        <w:t xml:space="preserve">15 Ιουλίου </w:t>
      </w:r>
      <w:r w:rsidRPr="00C279B2"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 w:rsidRPr="00C279B2">
        <w:rPr>
          <w:rFonts w:asciiTheme="minorHAnsi" w:hAnsiTheme="minorHAnsi" w:cstheme="minorHAnsi"/>
          <w:b/>
          <w:sz w:val="18"/>
          <w:szCs w:val="18"/>
          <w:lang w:val="el-GR"/>
        </w:rPr>
        <w:t>6 Σεπτεμβρίου</w:t>
      </w:r>
      <w:r w:rsidRPr="00C279B2"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8" w:history="1">
        <w:r w:rsidRPr="00C279B2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danceschool</w:t>
        </w:r>
        <w:r w:rsidRPr="00C279B2"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@</w:t>
        </w:r>
        <w:r w:rsidRPr="00C279B2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nationalopera</w:t>
        </w:r>
        <w:r w:rsidRPr="00C279B2">
          <w:rPr>
            <w:rStyle w:val="-"/>
            <w:rFonts w:asciiTheme="minorHAnsi" w:hAnsiTheme="minorHAnsi" w:cstheme="minorHAnsi"/>
            <w:sz w:val="18"/>
            <w:szCs w:val="18"/>
            <w:lang w:val="el-GR"/>
          </w:rPr>
          <w:t>.</w:t>
        </w:r>
        <w:r w:rsidRPr="00C279B2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gr</w:t>
        </w:r>
      </w:hyperlink>
      <w:r w:rsidRPr="00C279B2"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  <w:r w:rsidRPr="00C279B2">
        <w:rPr>
          <w:rFonts w:asciiTheme="minorHAnsi" w:hAnsiTheme="minorHAnsi" w:cstheme="minorHAnsi"/>
          <w:sz w:val="18"/>
          <w:szCs w:val="18"/>
          <w:u w:val="single"/>
          <w:lang w:val="el-GR"/>
        </w:rPr>
        <w:t>Εναλλακτικά</w:t>
      </w:r>
      <w:r w:rsidRPr="00C279B2">
        <w:rPr>
          <w:rFonts w:asciiTheme="minorHAnsi" w:hAnsiTheme="minorHAnsi" w:cstheme="minorHAnsi"/>
          <w:sz w:val="18"/>
          <w:szCs w:val="18"/>
          <w:lang w:val="el-GR"/>
        </w:rPr>
        <w:t xml:space="preserve"> υποβάλλονται στη γραμματεία της Σχολής από τις </w:t>
      </w:r>
      <w:r w:rsidRPr="00C279B2">
        <w:rPr>
          <w:rFonts w:asciiTheme="minorHAnsi" w:hAnsiTheme="minorHAnsi" w:cstheme="minorHAnsi"/>
          <w:b/>
          <w:sz w:val="18"/>
          <w:szCs w:val="18"/>
          <w:lang w:val="el-GR"/>
        </w:rPr>
        <w:t>15</w:t>
      </w:r>
      <w:r w:rsidRPr="00C279B2">
        <w:rPr>
          <w:rFonts w:asciiTheme="minorHAnsi" w:hAnsiTheme="minorHAnsi" w:cstheme="minorHAnsi"/>
          <w:sz w:val="18"/>
          <w:szCs w:val="18"/>
          <w:lang w:val="el-GR"/>
        </w:rPr>
        <w:t xml:space="preserve"> μέχρι τις </w:t>
      </w:r>
      <w:r w:rsidRPr="00C279B2">
        <w:rPr>
          <w:rFonts w:asciiTheme="minorHAnsi" w:hAnsiTheme="minorHAnsi" w:cstheme="minorHAnsi"/>
          <w:b/>
          <w:sz w:val="18"/>
          <w:szCs w:val="18"/>
          <w:lang w:val="el-GR"/>
        </w:rPr>
        <w:t>26 Ιουλίου</w:t>
      </w:r>
      <w:r w:rsidRPr="00C279B2">
        <w:rPr>
          <w:rFonts w:asciiTheme="minorHAnsi" w:hAnsiTheme="minorHAnsi" w:cstheme="minorHAnsi"/>
          <w:sz w:val="18"/>
          <w:szCs w:val="18"/>
          <w:lang w:val="el-GR"/>
        </w:rPr>
        <w:t xml:space="preserve"> και από τις </w:t>
      </w:r>
      <w:r w:rsidRPr="00C279B2">
        <w:rPr>
          <w:rFonts w:asciiTheme="minorHAnsi" w:hAnsiTheme="minorHAnsi" w:cstheme="minorHAnsi"/>
          <w:b/>
          <w:sz w:val="18"/>
          <w:szCs w:val="18"/>
          <w:lang w:val="el-GR"/>
        </w:rPr>
        <w:t>2</w:t>
      </w:r>
      <w:r w:rsidRPr="00C279B2">
        <w:rPr>
          <w:rFonts w:asciiTheme="minorHAnsi" w:hAnsiTheme="minorHAnsi" w:cstheme="minorHAnsi"/>
          <w:sz w:val="18"/>
          <w:szCs w:val="18"/>
          <w:lang w:val="el-GR"/>
        </w:rPr>
        <w:t xml:space="preserve"> μέχρι τις </w:t>
      </w:r>
      <w:r w:rsidRPr="00C279B2">
        <w:rPr>
          <w:rFonts w:asciiTheme="minorHAnsi" w:hAnsiTheme="minorHAnsi" w:cstheme="minorHAnsi"/>
          <w:b/>
          <w:sz w:val="18"/>
          <w:szCs w:val="18"/>
          <w:lang w:val="el-GR"/>
        </w:rPr>
        <w:t>6 Σεπτεμβρίου</w:t>
      </w:r>
      <w:r w:rsidR="001E7D24" w:rsidRPr="00C279B2">
        <w:rPr>
          <w:rFonts w:asciiTheme="minorHAnsi" w:hAnsiTheme="minorHAnsi" w:cstheme="minorHAnsi"/>
          <w:b/>
          <w:sz w:val="18"/>
          <w:szCs w:val="18"/>
          <w:lang w:val="el-GR"/>
        </w:rPr>
        <w:t xml:space="preserve"> 2019</w:t>
      </w:r>
      <w:r w:rsidRPr="00C279B2">
        <w:rPr>
          <w:rFonts w:asciiTheme="minorHAnsi" w:hAnsiTheme="minorHAnsi" w:cs="Century Gothic"/>
          <w:b/>
          <w:sz w:val="18"/>
          <w:szCs w:val="18"/>
          <w:lang w:val="el-GR"/>
        </w:rPr>
        <w:t xml:space="preserve"> </w:t>
      </w:r>
      <w:r w:rsidR="001E7D24" w:rsidRPr="00C279B2">
        <w:rPr>
          <w:rFonts w:asciiTheme="minorHAnsi" w:hAnsiTheme="minorHAnsi" w:cs="Century Gothic"/>
          <w:b/>
          <w:sz w:val="18"/>
          <w:szCs w:val="18"/>
          <w:lang w:val="el-GR"/>
        </w:rPr>
        <w:t>(10.00-</w:t>
      </w:r>
      <w:r w:rsidR="00FD4499">
        <w:rPr>
          <w:rFonts w:asciiTheme="minorHAnsi" w:hAnsiTheme="minorHAnsi" w:cs="Century Gothic"/>
          <w:b/>
          <w:sz w:val="18"/>
          <w:szCs w:val="18"/>
          <w:lang w:val="el-GR"/>
        </w:rPr>
        <w:t>1</w:t>
      </w:r>
      <w:r w:rsidR="00FD4499" w:rsidRPr="00FD4499">
        <w:rPr>
          <w:rFonts w:asciiTheme="minorHAnsi" w:hAnsiTheme="minorHAnsi" w:cs="Century Gothic"/>
          <w:b/>
          <w:sz w:val="18"/>
          <w:szCs w:val="18"/>
          <w:lang w:val="el-GR"/>
        </w:rPr>
        <w:t>4</w:t>
      </w:r>
      <w:r w:rsidR="00753133" w:rsidRPr="00C279B2">
        <w:rPr>
          <w:rFonts w:asciiTheme="minorHAnsi" w:hAnsiTheme="minorHAnsi" w:cs="Century Gothic"/>
          <w:b/>
          <w:sz w:val="18"/>
          <w:szCs w:val="18"/>
          <w:lang w:val="el-GR"/>
        </w:rPr>
        <w:t>.00)</w:t>
      </w:r>
    </w:p>
    <w:p w14:paraId="3EE4D690" w14:textId="77777777" w:rsidR="00753133" w:rsidRPr="005A384B" w:rsidRDefault="00753133" w:rsidP="00753133">
      <w:pPr>
        <w:pStyle w:val="ReturnAddress"/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ΥΠΟΓΡΑΦΗ</w:t>
      </w:r>
    </w:p>
    <w:p w14:paraId="6C0831D8" w14:textId="77777777" w:rsidR="00FE561B" w:rsidRDefault="00753133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  /               /</w:t>
      </w:r>
      <w:r w:rsidR="00B114D9"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C9E11" wp14:editId="1E98A893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</wp:posOffset>
                </wp:positionV>
                <wp:extent cx="1485900" cy="0"/>
                <wp:effectExtent l="9525" t="13335" r="952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CB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So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jM8vl0kcLQ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">
                <v:stroke dashstyle="1 1"/>
              </v:line>
            </w:pict>
          </mc:Fallback>
        </mc:AlternateContent>
      </w:r>
      <w:r w:rsidR="00C279B2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    </w:t>
      </w:r>
    </w:p>
    <w:p w14:paraId="116D1C0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21D87256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07A71F8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4FCFF668" w14:textId="77777777" w:rsidR="00FB51FE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82CC287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t>Συμμετοχή στις εισαγωγικές εξετάσεις της Ανώτερης Επαγγελματικής Σχολής Χορού Ε.Λ.Σ.</w:t>
      </w:r>
    </w:p>
    <w:p w14:paraId="682FB192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08BC2A0D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35A5D970" w14:textId="4B177E39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Η Εθνική Λυρική Σκηνή από τις 25 </w:t>
      </w:r>
      <w:r w:rsidR="00DC4857" w:rsidRPr="00BC7AC6">
        <w:rPr>
          <w:rFonts w:asciiTheme="minorHAnsi" w:hAnsiTheme="minorHAnsi" w:cstheme="minorHAnsi"/>
          <w:sz w:val="20"/>
          <w:lang w:val="el-GR"/>
        </w:rPr>
        <w:t>Μαΐου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2018 εφαρμόζει πολιτική επεξεργασίας προσωπικών δεδομένων προς συμμόρφωση με το Γενικό Κανονισμό Προστασίας Δεδομένων ΕΕ/2016/679 (</w:t>
      </w:r>
      <w:r w:rsidRPr="00BC7AC6">
        <w:rPr>
          <w:rFonts w:asciiTheme="minorHAnsi" w:hAnsiTheme="minorHAnsi" w:cstheme="minorHAnsi"/>
          <w:sz w:val="20"/>
        </w:rPr>
        <w:t>GDPR</w:t>
      </w:r>
      <w:r w:rsidRPr="00BC7AC6">
        <w:rPr>
          <w:rFonts w:asciiTheme="minorHAnsi" w:hAnsiTheme="minorHAnsi" w:cstheme="minorHAnsi"/>
          <w:sz w:val="20"/>
          <w:lang w:val="el-GR"/>
        </w:rPr>
        <w:t>).</w:t>
      </w:r>
    </w:p>
    <w:p w14:paraId="369377A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Ε.Λ.Σ., τα προσωπικά δεδομένα </w:t>
      </w:r>
      <w:r w:rsidRPr="00BC7AC6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BC7AC6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52630775" w14:textId="77777777" w:rsidR="00FB51FE" w:rsidRPr="00BC7AC6" w:rsidRDefault="00FB51FE" w:rsidP="00FB51FE">
      <w:pPr>
        <w:pStyle w:val="a7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BC7AC6">
        <w:rPr>
          <w:rFonts w:cstheme="minorHAnsi"/>
          <w:sz w:val="20"/>
          <w:szCs w:val="20"/>
          <w:lang w:val="el-GR"/>
        </w:rPr>
        <w:t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Ύψος και Βάρος, Διεύθυνση Κατοικίας, Τηλέφωνο (Σταθερό ή/και κινητό), Διεύθυνση ηλεκτρονικού ταχυδρομείου (</w:t>
      </w:r>
      <w:r w:rsidRPr="00BC7AC6">
        <w:rPr>
          <w:rFonts w:cstheme="minorHAnsi"/>
          <w:sz w:val="20"/>
          <w:szCs w:val="20"/>
        </w:rPr>
        <w:t>email</w:t>
      </w:r>
      <w:r w:rsidRPr="00BC7AC6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3C21E4A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0" w:name="_Hlk10812648"/>
      <w:r w:rsidRPr="00BC7AC6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0"/>
      <w:r w:rsidRPr="00BC7AC6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7B4DA9A4" w14:textId="26A6760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Σας ενημερώνουμε ότι σε περίπτωση που ο υποψήφιος/η υποψήφια γίνει δεκτός/-ή στα </w:t>
      </w:r>
      <w:r w:rsidR="00DC4857">
        <w:rPr>
          <w:rFonts w:asciiTheme="minorHAnsi" w:hAnsiTheme="minorHAnsi" w:cstheme="minorHAnsi"/>
          <w:sz w:val="20"/>
          <w:lang w:val="el-GR"/>
        </w:rPr>
        <w:t xml:space="preserve">επαγγελματικά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τμήματα </w:t>
      </w:r>
      <w:r w:rsidRPr="00BC7AC6">
        <w:rPr>
          <w:rFonts w:asciiTheme="minorHAnsi" w:hAnsiTheme="minorHAnsi" w:cstheme="minorHAnsi"/>
          <w:sz w:val="20"/>
          <w:lang w:val="el-GR"/>
        </w:rPr>
        <w:t>της Ανώτερης Σχολής Χορού Ε.Λ.Σ., θα διατηρήσουμε τα ανωτέρω προσωπικά δεδομένα και κατά τη διάρκεια των σπουδών του/της.</w:t>
      </w:r>
    </w:p>
    <w:p w14:paraId="6D71E3A6" w14:textId="49F175A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Σε περίπτωση που ο υποψήφιος/η υποψήφια δε γίνει δεκτός/-ή στα </w:t>
      </w:r>
      <w:r w:rsidR="00DC4857" w:rsidRPr="00DC4857">
        <w:rPr>
          <w:rFonts w:asciiTheme="minorHAnsi" w:hAnsiTheme="minorHAnsi" w:cstheme="minorHAnsi"/>
          <w:sz w:val="20"/>
          <w:lang w:val="el-GR"/>
        </w:rPr>
        <w:t xml:space="preserve">επαγγελματικά τμήματα 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Ανώτερης Σχολής Χορού Ε.Λ.Σ. θα διατηρήσουμε τα εν λόγω προσωπικά δεδομένα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για έξι (6) μήνες </w:t>
      </w:r>
      <w:r w:rsidRPr="00BC7AC6">
        <w:rPr>
          <w:rFonts w:asciiTheme="minorHAnsi" w:hAnsiTheme="minorHAnsi" w:cstheme="minorHAnsi"/>
          <w:sz w:val="20"/>
          <w:lang w:val="el-GR"/>
        </w:rPr>
        <w:t>μετά το πέρας των εισαγωγικών εξετάσεων.</w:t>
      </w:r>
    </w:p>
    <w:p w14:paraId="453746D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BC7AC6">
        <w:rPr>
          <w:rFonts w:asciiTheme="minorHAnsi" w:hAnsiTheme="minorHAnsi" w:cstheme="minorHAnsi"/>
          <w:sz w:val="20"/>
          <w:lang w:val="en-US"/>
        </w:rPr>
        <w:t>email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9" w:history="1">
        <w:r w:rsidRPr="00BC7AC6">
          <w:rPr>
            <w:rStyle w:val="-"/>
            <w:rFonts w:asciiTheme="minorHAnsi" w:hAnsiTheme="minorHAnsi" w:cstheme="minorHAnsi"/>
            <w:sz w:val="20"/>
          </w:rPr>
          <w:t>dpo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BC7AC6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BC7AC6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>.</w:t>
      </w:r>
    </w:p>
    <w:p w14:paraId="74A6C4AE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3CD4481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36DE5E04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0BC99A1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02A427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</w:t>
      </w:r>
      <w:hyperlink r:id="rId10" w:history="1"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www.dpa.gr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>)</w:t>
      </w:r>
    </w:p>
    <w:p w14:paraId="0045D490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1F8444C" w14:textId="77777777" w:rsidR="00FB51FE" w:rsidRPr="00BC7AC6" w:rsidRDefault="00FB51FE" w:rsidP="00FB51FE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C60E2FC" w14:textId="77777777" w:rsidR="00FB51FE" w:rsidRPr="00BC7AC6" w:rsidRDefault="007C6A33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από την Εθνική Λυρική Σκηνή και την επεξεργασία τους για τη συμμετοχή μου στις εισαγωγικές εξετάσεις της Ανώτερης Επαγγελματικής Σχολής Χορού Ε.Λ.Σ.</w:t>
      </w:r>
    </w:p>
    <w:p w14:paraId="2BF0E1C7" w14:textId="77777777" w:rsidR="00FB51FE" w:rsidRPr="00BC7AC6" w:rsidRDefault="007C6A33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από την Εθνική Λυρική Σκηνή και την επεξεργασία τους για τους ως άνω σκοπούς.</w:t>
      </w:r>
    </w:p>
    <w:p w14:paraId="5312617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BC7AC6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332DC38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13701B9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4649E496" w14:textId="345085BC" w:rsidR="00FB51FE" w:rsidRPr="00BC7AC6" w:rsidRDefault="00D27558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>Ονοματεπώνυμο</w:t>
      </w:r>
      <w:bookmarkStart w:id="1" w:name="_GoBack"/>
      <w:bookmarkEnd w:id="1"/>
      <w:r w:rsidR="00FB51FE" w:rsidRPr="00BC7AC6">
        <w:rPr>
          <w:rFonts w:asciiTheme="minorHAnsi" w:hAnsiTheme="minorHAnsi" w:cstheme="minorHAnsi"/>
          <w:sz w:val="20"/>
          <w:lang w:val="el-GR"/>
        </w:rPr>
        <w:t>___________________________________________________________________</w:t>
      </w:r>
    </w:p>
    <w:p w14:paraId="1BD318D3" w14:textId="77777777" w:rsidR="00FB51FE" w:rsidRPr="005A384B" w:rsidRDefault="00FB51FE" w:rsidP="00FB51FE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</w:t>
      </w:r>
    </w:p>
    <w:sectPr w:rsidR="00FB51FE" w:rsidRPr="005A384B" w:rsidSect="00783571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8196" w14:textId="77777777" w:rsidR="007C6A33" w:rsidRDefault="007C6A33" w:rsidP="00874577">
      <w:r>
        <w:separator/>
      </w:r>
    </w:p>
  </w:endnote>
  <w:endnote w:type="continuationSeparator" w:id="0">
    <w:p w14:paraId="31D2A83A" w14:textId="77777777" w:rsidR="007C6A33" w:rsidRDefault="007C6A33" w:rsidP="008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36BB" w14:textId="77777777" w:rsidR="007B2576" w:rsidRPr="00C35A93" w:rsidRDefault="00C91AA2" w:rsidP="00D7524C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672D7501" w14:textId="77777777" w:rsidR="007B2576" w:rsidRPr="00357DC7" w:rsidRDefault="00B114D9" w:rsidP="00D7524C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E3941" wp14:editId="14D75E83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B45C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"/>
          </w:pict>
        </mc:Fallback>
      </mc:AlternateContent>
    </w:r>
    <w:r w:rsidR="009021B4">
      <w:rPr>
        <w:rFonts w:ascii="Century Gothic" w:hAnsi="Century Gothic"/>
        <w:sz w:val="14"/>
        <w:szCs w:val="14"/>
        <w:lang w:val="el-GR"/>
      </w:rPr>
      <w:t>ΚΠΙΣΝ Λ. Συγγρού 364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  <w:lang w:val="el-GR"/>
      </w:rPr>
      <w:t xml:space="preserve">Τ.Κ. </w:t>
    </w:r>
    <w:r w:rsidR="009021B4">
      <w:rPr>
        <w:rFonts w:ascii="Century Gothic" w:hAnsi="Century Gothic"/>
        <w:sz w:val="14"/>
        <w:szCs w:val="14"/>
        <w:lang w:val="el-GR"/>
      </w:rPr>
      <w:t>176 74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9021B4">
      <w:rPr>
        <w:rFonts w:ascii="Century Gothic" w:hAnsi="Century Gothic"/>
        <w:sz w:val="14"/>
        <w:szCs w:val="14"/>
        <w:lang w:val="el-GR"/>
      </w:rPr>
      <w:t xml:space="preserve"> ΚΑΛΛΙΘΕΑ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</w:rPr>
      <w:t>email</w:t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hyperlink r:id="rId1" w:history="1">
      <w:r w:rsidR="00C91AA2" w:rsidRPr="00D20A56">
        <w:rPr>
          <w:rStyle w:val="-"/>
          <w:rFonts w:ascii="Century Gothic" w:hAnsi="Century Gothic"/>
          <w:sz w:val="14"/>
          <w:szCs w:val="14"/>
        </w:rPr>
        <w:t>danceschool</w:t>
      </w:r>
      <w:r w:rsidR="00C91AA2" w:rsidRPr="00357DC7">
        <w:rPr>
          <w:rStyle w:val="-"/>
          <w:rFonts w:ascii="Century Gothic" w:hAnsi="Century Gothic"/>
          <w:sz w:val="14"/>
          <w:szCs w:val="14"/>
          <w:lang w:val="el-GR"/>
        </w:rPr>
        <w:t>@</w:t>
      </w:r>
      <w:r w:rsidR="00C91AA2" w:rsidRPr="00D20A56">
        <w:rPr>
          <w:rStyle w:val="-"/>
          <w:rFonts w:ascii="Century Gothic" w:hAnsi="Century Gothic"/>
          <w:sz w:val="14"/>
          <w:szCs w:val="14"/>
        </w:rPr>
        <w:t>nationalopera</w:t>
      </w:r>
      <w:r w:rsidR="00C91AA2" w:rsidRPr="00357DC7">
        <w:rPr>
          <w:rStyle w:val="-"/>
          <w:rFonts w:ascii="Century Gothic" w:hAnsi="Century Gothic"/>
          <w:sz w:val="14"/>
          <w:szCs w:val="14"/>
          <w:lang w:val="el-GR"/>
        </w:rPr>
        <w:t>.</w:t>
      </w:r>
      <w:r w:rsidR="00C91AA2" w:rsidRPr="00D20A56">
        <w:rPr>
          <w:rStyle w:val="-"/>
          <w:rFonts w:ascii="Century Gothic" w:hAnsi="Century Gothic"/>
          <w:sz w:val="14"/>
          <w:szCs w:val="14"/>
        </w:rPr>
        <w:t>gr</w:t>
      </w:r>
    </w:hyperlink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</w:rPr>
      <w:t>www</w:t>
    </w:r>
    <w:r w:rsidR="00C91AA2"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 w:rsidR="00C91AA2">
      <w:rPr>
        <w:rFonts w:ascii="Century Gothic" w:hAnsi="Century Gothic"/>
        <w:sz w:val="14"/>
        <w:szCs w:val="14"/>
      </w:rPr>
      <w:t>nationalopera</w:t>
    </w:r>
    <w:proofErr w:type="spellEnd"/>
    <w:r w:rsidR="00C91AA2" w:rsidRPr="00357DC7">
      <w:rPr>
        <w:rFonts w:ascii="Century Gothic" w:hAnsi="Century Gothic"/>
        <w:sz w:val="14"/>
        <w:szCs w:val="14"/>
        <w:lang w:val="el-GR"/>
      </w:rPr>
      <w:t>.</w:t>
    </w:r>
    <w:r w:rsidR="00C91AA2">
      <w:rPr>
        <w:rFonts w:ascii="Century Gothic" w:hAnsi="Century Gothic"/>
        <w:sz w:val="14"/>
        <w:szCs w:val="14"/>
      </w:rPr>
      <w:t>gr</w:t>
    </w:r>
  </w:p>
  <w:p w14:paraId="55EE95BB" w14:textId="77777777" w:rsidR="007B2576" w:rsidRPr="00357DC7" w:rsidRDefault="007C6A33" w:rsidP="00D7524C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3CF31621" w14:textId="77777777" w:rsidR="007B2576" w:rsidRPr="00357DC7" w:rsidRDefault="007C6A33" w:rsidP="00D7524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52E26" w14:textId="77777777" w:rsidR="007C6A33" w:rsidRDefault="007C6A33" w:rsidP="00874577">
      <w:r>
        <w:separator/>
      </w:r>
    </w:p>
  </w:footnote>
  <w:footnote w:type="continuationSeparator" w:id="0">
    <w:p w14:paraId="1B1463E4" w14:textId="77777777" w:rsidR="007C6A33" w:rsidRDefault="007C6A33" w:rsidP="0087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947D" w14:textId="5056932F" w:rsidR="00DC4857" w:rsidRDefault="007C6A33">
    <w:pPr>
      <w:pStyle w:val="a3"/>
    </w:pPr>
    <w:r>
      <w:pict w14:anchorId="17FBE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30.75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3"/>
    <w:rsid w:val="001E7D24"/>
    <w:rsid w:val="00297155"/>
    <w:rsid w:val="003A59D7"/>
    <w:rsid w:val="003C4F80"/>
    <w:rsid w:val="00463569"/>
    <w:rsid w:val="00463E3A"/>
    <w:rsid w:val="004C5E9E"/>
    <w:rsid w:val="005A384B"/>
    <w:rsid w:val="005A54FF"/>
    <w:rsid w:val="005D0013"/>
    <w:rsid w:val="006147E2"/>
    <w:rsid w:val="00753133"/>
    <w:rsid w:val="00755440"/>
    <w:rsid w:val="00783571"/>
    <w:rsid w:val="007A2601"/>
    <w:rsid w:val="007C6A33"/>
    <w:rsid w:val="0082291E"/>
    <w:rsid w:val="00874577"/>
    <w:rsid w:val="009021B4"/>
    <w:rsid w:val="009077D2"/>
    <w:rsid w:val="0093658E"/>
    <w:rsid w:val="00A93687"/>
    <w:rsid w:val="00AF0DAE"/>
    <w:rsid w:val="00B114D9"/>
    <w:rsid w:val="00B75C68"/>
    <w:rsid w:val="00C06D88"/>
    <w:rsid w:val="00C279B2"/>
    <w:rsid w:val="00C54461"/>
    <w:rsid w:val="00C54909"/>
    <w:rsid w:val="00C91AA2"/>
    <w:rsid w:val="00CD4941"/>
    <w:rsid w:val="00D27558"/>
    <w:rsid w:val="00DC4857"/>
    <w:rsid w:val="00FB241F"/>
    <w:rsid w:val="00FB51FE"/>
    <w:rsid w:val="00FD4499"/>
    <w:rsid w:val="00FE00FF"/>
    <w:rsid w:val="00FE213B"/>
    <w:rsid w:val="00FE561B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2555"/>
  <w15:docId w15:val="{81F2BA83-2331-4A6E-A803-CBA7689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3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753133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53133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7531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7531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753133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753133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531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3133"/>
    <w:rPr>
      <w:rFonts w:ascii="Tahoma" w:eastAsia="Times New Roman" w:hAnsi="Tahoma" w:cs="Tahoma"/>
      <w:snapToGrid w:val="0"/>
      <w:sz w:val="16"/>
      <w:szCs w:val="16"/>
      <w:lang w:val="en-GB"/>
    </w:rPr>
  </w:style>
  <w:style w:type="table" w:styleId="a6">
    <w:name w:val="Table Grid"/>
    <w:basedOn w:val="a1"/>
    <w:uiPriority w:val="59"/>
    <w:rsid w:val="0078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51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8">
    <w:name w:val="annotation reference"/>
    <w:basedOn w:val="a0"/>
    <w:uiPriority w:val="99"/>
    <w:semiHidden/>
    <w:unhideWhenUsed/>
    <w:rsid w:val="00FB51F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B51FE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FB51FE"/>
    <w:rPr>
      <w:sz w:val="20"/>
      <w:szCs w:val="20"/>
      <w:lang w:val="en-GB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C4857"/>
    <w:pPr>
      <w:spacing w:after="0"/>
    </w:pPr>
    <w:rPr>
      <w:rFonts w:ascii="Arial" w:eastAsia="Times New Roman" w:hAnsi="Arial" w:cs="Times New Roman"/>
      <w:b/>
      <w:bCs/>
      <w:snapToGrid w:val="0"/>
    </w:rPr>
  </w:style>
  <w:style w:type="character" w:customStyle="1" w:styleId="Char3">
    <w:name w:val="Θέμα σχολίου Char"/>
    <w:basedOn w:val="Char2"/>
    <w:link w:val="aa"/>
    <w:uiPriority w:val="99"/>
    <w:semiHidden/>
    <w:rsid w:val="00DC4857"/>
    <w:rPr>
      <w:rFonts w:ascii="Arial" w:eastAsia="Times New Roman" w:hAnsi="Arial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ceschool@nationaloper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nationaloper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ceschool@nationaloper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14</cp:revision>
  <dcterms:created xsi:type="dcterms:W3CDTF">2019-06-03T14:53:00Z</dcterms:created>
  <dcterms:modified xsi:type="dcterms:W3CDTF">2019-06-19T07:44:00Z</dcterms:modified>
</cp:coreProperties>
</file>