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62"/>
        <w:gridCol w:w="4500"/>
      </w:tblGrid>
      <w:tr w:rsidR="00DA6EA9" w:rsidRPr="00DA6EA9" w14:paraId="18C74287" w14:textId="77777777" w:rsidTr="00A33AF1">
        <w:trPr>
          <w:trHeight w:val="1273"/>
        </w:trPr>
        <w:tc>
          <w:tcPr>
            <w:tcW w:w="6262" w:type="dxa"/>
          </w:tcPr>
          <w:p w14:paraId="32895210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noProof/>
                <w:snapToGrid w:val="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napToGrid w:val="0"/>
                <w:szCs w:val="20"/>
                <w:lang w:eastAsia="el-GR"/>
              </w:rPr>
              <w:drawing>
                <wp:inline distT="0" distB="0" distL="0" distR="0" wp14:anchorId="4580956C" wp14:editId="70F11D42">
                  <wp:extent cx="2943225" cy="638175"/>
                  <wp:effectExtent l="0" t="0" r="9525" b="9525"/>
                  <wp:docPr id="1" name="Εικόνα 1" descr="ELS_Bl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S_Bl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591E00B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en-US"/>
              </w:rPr>
            </w:pPr>
          </w:p>
          <w:p w14:paraId="6F0F0CBA" w14:textId="77777777" w:rsidR="00DA6EA9" w:rsidRPr="00DA6EA9" w:rsidRDefault="00DA6EA9" w:rsidP="00DA6EA9">
            <w:pPr>
              <w:keepNext/>
              <w:spacing w:after="0" w:line="240" w:lineRule="auto"/>
              <w:contextualSpacing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          </w:t>
            </w:r>
            <w:proofErr w:type="spellStart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Αρ</w:t>
            </w:r>
            <w:proofErr w:type="spellEnd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. Πρωτοκόλλου:  </w:t>
            </w:r>
          </w:p>
          <w:p w14:paraId="2F683302" w14:textId="77777777" w:rsidR="00DA6EA9" w:rsidRPr="00DA6EA9" w:rsidRDefault="00DA6EA9" w:rsidP="00DA6EA9">
            <w:pPr>
              <w:spacing w:after="0" w:line="240" w:lineRule="auto"/>
              <w:contextualSpacing/>
              <w:rPr>
                <w:rFonts w:ascii="Arial" w:eastAsia="Times New Roman" w:hAnsi="Arial" w:cs="Arial"/>
                <w:snapToGrid w:val="0"/>
                <w:szCs w:val="20"/>
              </w:rPr>
            </w:pPr>
          </w:p>
          <w:p w14:paraId="4B799BE2" w14:textId="77777777" w:rsidR="00DA6EA9" w:rsidRPr="00DA6EA9" w:rsidRDefault="00DA6EA9" w:rsidP="00DA6EA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                  </w:t>
            </w:r>
            <w:proofErr w:type="spellStart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Ημ</w:t>
            </w:r>
            <w:proofErr w:type="spellEnd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/</w:t>
            </w:r>
            <w:proofErr w:type="spellStart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νία</w:t>
            </w:r>
            <w:proofErr w:type="spellEnd"/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κατάθεσης:</w:t>
            </w:r>
          </w:p>
          <w:p w14:paraId="135E03DF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Cs w:val="20"/>
              </w:rPr>
            </w:pPr>
          </w:p>
        </w:tc>
      </w:tr>
    </w:tbl>
    <w:p w14:paraId="2F4FF795" w14:textId="77777777" w:rsidR="00DA6EA9" w:rsidRPr="00DA6EA9" w:rsidRDefault="00DA6EA9" w:rsidP="00DA6EA9">
      <w:pPr>
        <w:spacing w:after="0" w:line="240" w:lineRule="auto"/>
        <w:ind w:left="288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DA6EA9">
        <w:rPr>
          <w:rFonts w:ascii="Arial" w:eastAsia="Times New Roman" w:hAnsi="Arial" w:cs="Arial"/>
          <w:b/>
          <w:snapToGrid w:val="0"/>
          <w:sz w:val="24"/>
          <w:szCs w:val="24"/>
        </w:rPr>
        <w:t xml:space="preserve">ΑΙΤΗΣΗ ΣΥΜΜΕΤΟΧΗΣ ΓΙΑ ΑΚΡΟΑΣΗ </w:t>
      </w:r>
    </w:p>
    <w:p w14:paraId="29D9CDFF" w14:textId="2276457B" w:rsidR="00DA6EA9" w:rsidRPr="00DA6EA9" w:rsidRDefault="00DA6EA9" w:rsidP="00DA6EA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23C07253" w14:textId="77777777" w:rsidR="00DA6EA9" w:rsidRPr="00DA6EA9" w:rsidRDefault="00DA6EA9" w:rsidP="00DA6EA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28EEA6F5" w14:textId="77777777" w:rsidR="00DA6EA9" w:rsidRPr="00DA6EA9" w:rsidRDefault="00DA6EA9" w:rsidP="00DA6EA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687BF72" w14:textId="5DCD616F" w:rsidR="00DA6EA9" w:rsidRPr="00DA6EA9" w:rsidRDefault="00DA6EA9" w:rsidP="00DA6EA9">
      <w:pPr>
        <w:spacing w:after="0" w:line="360" w:lineRule="auto"/>
        <w:rPr>
          <w:rFonts w:ascii="Tahoma" w:eastAsia="Arial Unicode MS" w:hAnsi="Tahoma" w:cs="Tahoma"/>
          <w:b/>
          <w:sz w:val="18"/>
          <w:szCs w:val="18"/>
          <w:lang w:eastAsia="el-GR"/>
        </w:rPr>
      </w:pPr>
      <w:r w:rsidRPr="00DA6EA9">
        <w:rPr>
          <w:rFonts w:ascii="Tahoma" w:eastAsia="Arial Unicode MS" w:hAnsi="Tahoma" w:cs="Tahoma"/>
          <w:b/>
          <w:sz w:val="18"/>
          <w:szCs w:val="18"/>
          <w:lang w:eastAsia="el-GR"/>
        </w:rPr>
        <w:t xml:space="preserve">Παρακαλώ να με συμπεριλάβετε στην Ακρόαση για την Ορχήστρα της Λυρικής Σκηνής για την θέση ………………………………… την οποία διεξάγει η </w:t>
      </w:r>
      <w:r w:rsidR="008A7BC1">
        <w:rPr>
          <w:rFonts w:ascii="Tahoma" w:eastAsia="Arial Unicode MS" w:hAnsi="Tahoma" w:cs="Tahoma"/>
          <w:b/>
          <w:sz w:val="18"/>
          <w:szCs w:val="18"/>
          <w:lang w:eastAsia="el-GR"/>
        </w:rPr>
        <w:t>ΕΛΣ στις  ………..</w:t>
      </w:r>
      <w:bookmarkStart w:id="0" w:name="_GoBack"/>
      <w:bookmarkEnd w:id="0"/>
      <w:r w:rsidR="008A7BC1">
        <w:rPr>
          <w:rFonts w:ascii="Tahoma" w:eastAsia="Arial Unicode MS" w:hAnsi="Tahoma" w:cs="Tahoma"/>
          <w:b/>
          <w:sz w:val="18"/>
          <w:szCs w:val="18"/>
          <w:lang w:eastAsia="el-GR"/>
        </w:rPr>
        <w:t>/9</w:t>
      </w:r>
      <w:r w:rsidR="00C61FD9">
        <w:rPr>
          <w:rFonts w:ascii="Tahoma" w:eastAsia="Arial Unicode MS" w:hAnsi="Tahoma" w:cs="Tahoma"/>
          <w:b/>
          <w:sz w:val="18"/>
          <w:szCs w:val="18"/>
          <w:lang w:eastAsia="el-GR"/>
        </w:rPr>
        <w:t>/2022</w:t>
      </w:r>
      <w:r w:rsidRPr="00DA6EA9">
        <w:rPr>
          <w:rFonts w:ascii="Tahoma" w:eastAsia="Arial Unicode MS" w:hAnsi="Tahoma" w:cs="Tahoma"/>
          <w:b/>
          <w:sz w:val="18"/>
          <w:szCs w:val="18"/>
          <w:lang w:eastAsia="el-GR"/>
        </w:rPr>
        <w:t>.</w:t>
      </w:r>
    </w:p>
    <w:p w14:paraId="00C86C55" w14:textId="77777777" w:rsidR="00DA6EA9" w:rsidRPr="00DA6EA9" w:rsidRDefault="00DA6EA9" w:rsidP="00DA6EA9">
      <w:pPr>
        <w:spacing w:after="0" w:line="240" w:lineRule="auto"/>
        <w:rPr>
          <w:rFonts w:ascii="Arial" w:eastAsia="Times New Roman" w:hAnsi="Arial" w:cs="Arial"/>
          <w:b/>
          <w:snapToGrid w:val="0"/>
          <w:color w:val="FF0000"/>
          <w:sz w:val="20"/>
          <w:szCs w:val="20"/>
        </w:rPr>
      </w:pPr>
    </w:p>
    <w:p w14:paraId="23F0AC48" w14:textId="77777777" w:rsidR="00DA6EA9" w:rsidRPr="00DA6EA9" w:rsidRDefault="00DA6EA9" w:rsidP="00DA6EA9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A. 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ΠΡΟΣΩΠΙΚΑ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ΣΤΟΙΧΕΙΑ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>ΥΠΟΨΗΦΙΟΥ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 xml:space="preserve"> / CANDIDATE’S PERSONAL INFORMATION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5357"/>
      </w:tblGrid>
      <w:tr w:rsidR="00DA6EA9" w:rsidRPr="00DA6EA9" w14:paraId="269FD8E8" w14:textId="77777777" w:rsidTr="00A33AF1">
        <w:trPr>
          <w:trHeight w:val="312"/>
        </w:trPr>
        <w:tc>
          <w:tcPr>
            <w:tcW w:w="10719" w:type="dxa"/>
            <w:gridSpan w:val="2"/>
            <w:vAlign w:val="center"/>
          </w:tcPr>
          <w:p w14:paraId="630E10D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ΟΝΟΜΑΤΕΠΩΝΥΜΟ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: </w:t>
            </w:r>
          </w:p>
          <w:p w14:paraId="2DA9B0EF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(Full Name)</w:t>
            </w:r>
          </w:p>
          <w:p w14:paraId="61F59D49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DA6EA9" w:rsidRPr="00DA6EA9" w14:paraId="7FF7D787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5D50F886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ΠΑΤΡΟΣ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065B0805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(Father’s name)</w:t>
            </w:r>
          </w:p>
          <w:p w14:paraId="6D4F6B66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357" w:type="dxa"/>
            <w:vAlign w:val="center"/>
          </w:tcPr>
          <w:p w14:paraId="1AD8221E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ΟΝΟΜΑ ΜΗΤΡΟΣ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0A18853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(Mother’s name)</w:t>
            </w:r>
          </w:p>
        </w:tc>
      </w:tr>
      <w:tr w:rsidR="00DA6EA9" w:rsidRPr="008A7BC1" w14:paraId="32D4AECE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62144E27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ΗΜΕΡΟΜΗΝΙΑ ΓΕΝΝΗΣΗΣ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:                                   </w:t>
            </w:r>
          </w:p>
          <w:p w14:paraId="40070E9A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(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Date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of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Birth</w:t>
            </w: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)</w:t>
            </w:r>
          </w:p>
          <w:p w14:paraId="69C7FB04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14:paraId="37F5B6D3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ΤΟΠΟΣ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 xml:space="preserve"> 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ΓΕΝΝΗΣΗΣ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873857B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(Place of birth)</w:t>
            </w:r>
          </w:p>
        </w:tc>
      </w:tr>
      <w:tr w:rsidR="00DA6EA9" w:rsidRPr="00DA6EA9" w14:paraId="07D97BE5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2442D6A0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ΕΓΓΑΜΟΣ Ή ΑΓΑΜΟΣ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33307E09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TEKNA:</w:t>
            </w:r>
          </w:p>
        </w:tc>
        <w:tc>
          <w:tcPr>
            <w:tcW w:w="5357" w:type="dxa"/>
            <w:vAlign w:val="center"/>
          </w:tcPr>
          <w:p w14:paraId="665FE4CD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DA6EA9" w:rsidRPr="00DA6EA9" w14:paraId="7EFACBD2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3D72B77D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ΚΑΤΟΙΚΟΣ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4F61232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(Resident)</w:t>
            </w:r>
          </w:p>
          <w:p w14:paraId="1F24F590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357" w:type="dxa"/>
            <w:vMerge w:val="restart"/>
            <w:vAlign w:val="center"/>
          </w:tcPr>
          <w:p w14:paraId="67ED5047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ΔΙΕΥΘΥΝΣΗ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162DB220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(Address)</w:t>
            </w:r>
          </w:p>
          <w:p w14:paraId="7217328A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DA6EA9" w:rsidRPr="00DA6EA9" w14:paraId="39C6797D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766A2282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ΥΠΗΚΟΟΤΗΤΑ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60BAD2BB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(Nationality)</w:t>
            </w:r>
          </w:p>
          <w:p w14:paraId="7A33335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357" w:type="dxa"/>
            <w:vMerge/>
            <w:vAlign w:val="center"/>
          </w:tcPr>
          <w:p w14:paraId="1946520D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  <w:tr w:rsidR="00DA6EA9" w:rsidRPr="00DA6EA9" w14:paraId="17EC6041" w14:textId="77777777" w:rsidTr="00A33AF1">
        <w:trPr>
          <w:trHeight w:val="369"/>
        </w:trPr>
        <w:tc>
          <w:tcPr>
            <w:tcW w:w="5362" w:type="dxa"/>
            <w:vAlign w:val="center"/>
          </w:tcPr>
          <w:p w14:paraId="0E2F962B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ΤΗΛΕΦΩΝΟ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2A0965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(Telephone)</w:t>
            </w:r>
          </w:p>
          <w:p w14:paraId="75B51DB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357" w:type="dxa"/>
            <w:vAlign w:val="center"/>
          </w:tcPr>
          <w:p w14:paraId="4042BF17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ΚΙΝΗΤΟ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5BA9B0B1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(Mobile)</w:t>
            </w:r>
          </w:p>
        </w:tc>
      </w:tr>
      <w:tr w:rsidR="00DA6EA9" w:rsidRPr="00DA6EA9" w14:paraId="79C4EAC1" w14:textId="77777777" w:rsidTr="00A33AF1">
        <w:trPr>
          <w:trHeight w:val="864"/>
        </w:trPr>
        <w:tc>
          <w:tcPr>
            <w:tcW w:w="5362" w:type="dxa"/>
            <w:vAlign w:val="center"/>
          </w:tcPr>
          <w:p w14:paraId="62354AF1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Α.Δ.Τ. ή </w:t>
            </w:r>
            <w:proofErr w:type="spellStart"/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Αρ</w:t>
            </w:r>
            <w:proofErr w:type="spellEnd"/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 xml:space="preserve">. ΔΙΑΒ.:  </w:t>
            </w:r>
          </w:p>
          <w:p w14:paraId="3188FBA2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(Passport no.)</w:t>
            </w:r>
          </w:p>
          <w:p w14:paraId="6F2A47E5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357" w:type="dxa"/>
            <w:vAlign w:val="center"/>
          </w:tcPr>
          <w:p w14:paraId="4415186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  <w:t>ΗΛΕΚΤΡΟΝΙΚΗ ΔΙΕΥΘΥΝΣΗ</w:t>
            </w:r>
            <w:r w:rsidRPr="00DA6EA9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en-US"/>
              </w:rPr>
              <w:t>:</w:t>
            </w:r>
          </w:p>
          <w:p w14:paraId="7856C75D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  <w:r w:rsidRPr="00DA6EA9"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  <w:t>(email)</w:t>
            </w:r>
          </w:p>
          <w:p w14:paraId="342B3CB6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126EE9C0" w14:textId="77777777" w:rsidR="00DA6EA9" w:rsidRPr="00DA6EA9" w:rsidRDefault="00DA6EA9" w:rsidP="00DA6EA9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</w:p>
    <w:p w14:paraId="440A1323" w14:textId="77777777" w:rsidR="00DA6EA9" w:rsidRPr="00DA6EA9" w:rsidRDefault="00DA6EA9" w:rsidP="00DA6EA9">
      <w:pPr>
        <w:spacing w:after="0" w:line="240" w:lineRule="auto"/>
        <w:outlineLvl w:val="0"/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</w:pP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Β. ΣΠΟΥΔΕΣ / 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STUDIES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DA6EA9" w:rsidRPr="00DA6EA9" w14:paraId="345DDCD3" w14:textId="77777777" w:rsidTr="00A33AF1">
        <w:trPr>
          <w:trHeight w:val="1623"/>
        </w:trPr>
        <w:tc>
          <w:tcPr>
            <w:tcW w:w="10719" w:type="dxa"/>
          </w:tcPr>
          <w:p w14:paraId="518CFBE2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28A7E299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C62B0" wp14:editId="2962E19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135255</wp:posOffset>
                      </wp:positionV>
                      <wp:extent cx="4951095" cy="0"/>
                      <wp:effectExtent l="5080" t="6985" r="6350" b="12065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0D84D" id="Ευθεία γραμμή σύνδεσης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65pt" to="39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"/>
                  </w:pict>
                </mc:Fallback>
              </mc:AlternateContent>
            </w:r>
          </w:p>
          <w:p w14:paraId="4BACC4B9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4333E" wp14:editId="71DEBAD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131445</wp:posOffset>
                      </wp:positionV>
                      <wp:extent cx="4951095" cy="0"/>
                      <wp:effectExtent l="5080" t="6350" r="6350" b="1270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BA8FE" id="Ευθεία γραμμή σύνδεσης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0.35pt" to="39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"/>
                  </w:pict>
                </mc:Fallback>
              </mc:AlternateContent>
            </w:r>
          </w:p>
          <w:p w14:paraId="3E03CF70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339DA8C" w14:textId="77777777" w:rsidR="00DA6EA9" w:rsidRPr="00DA6EA9" w:rsidRDefault="00DA6EA9" w:rsidP="00DA6EA9">
            <w:pPr>
              <w:tabs>
                <w:tab w:val="left" w:pos="79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3E5B1" wp14:editId="787F615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5080" t="9525" r="6350" b="9525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3BD91" id="Ευθεία γραμμή σύνδεσης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9JCGB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  <w:r w:rsidRPr="00DA6EA9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ab/>
            </w:r>
          </w:p>
          <w:p w14:paraId="4D82050D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C5F642" wp14:editId="4A852FE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5080" t="12700" r="6350" b="63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D2B03" id="Ευθεία γραμμή σύνδεσης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7zotE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</w:p>
          <w:p w14:paraId="1008958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u w:val="single"/>
              </w:rPr>
            </w:pPr>
          </w:p>
        </w:tc>
      </w:tr>
    </w:tbl>
    <w:p w14:paraId="0FED50A3" w14:textId="77777777" w:rsidR="00DA6EA9" w:rsidRPr="00DA6EA9" w:rsidRDefault="00DA6EA9" w:rsidP="00DA6EA9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</w:p>
    <w:p w14:paraId="1E3B49B8" w14:textId="77777777" w:rsidR="00DA6EA9" w:rsidRPr="00DA6EA9" w:rsidRDefault="00DA6EA9" w:rsidP="00DA6EA9">
      <w:pPr>
        <w:spacing w:after="0" w:line="240" w:lineRule="auto"/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</w:pP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</w:rPr>
        <w:t xml:space="preserve">Γ. ΠΡΟΫΠΗΡΕΣΙΑ / </w:t>
      </w:r>
      <w:r w:rsidRPr="00DA6EA9">
        <w:rPr>
          <w:rFonts w:ascii="Arial" w:eastAsia="Times New Roman" w:hAnsi="Arial" w:cs="Arial"/>
          <w:b/>
          <w:snapToGrid w:val="0"/>
          <w:color w:val="0000FF"/>
          <w:sz w:val="20"/>
          <w:szCs w:val="20"/>
          <w:lang w:val="en-US"/>
        </w:rPr>
        <w:t>WORK EXPERIENCE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DA6EA9" w:rsidRPr="00DA6EA9" w14:paraId="17F52B2C" w14:textId="77777777" w:rsidTr="00A33AF1">
        <w:trPr>
          <w:trHeight w:val="2596"/>
        </w:trPr>
        <w:tc>
          <w:tcPr>
            <w:tcW w:w="10719" w:type="dxa"/>
          </w:tcPr>
          <w:p w14:paraId="6387DCC7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6E2D9C53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B4FEF" wp14:editId="65868BA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4951095" cy="0"/>
                      <wp:effectExtent l="9525" t="13970" r="11430" b="5080"/>
                      <wp:wrapNone/>
                      <wp:docPr id="7" name="Ευθεία γραμμή σύνδεση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060A1" id="Ευθεία γραμμή σύνδεσης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8pt" to="4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"/>
                  </w:pict>
                </mc:Fallback>
              </mc:AlternateContent>
            </w:r>
          </w:p>
          <w:p w14:paraId="66D31AC7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4BB74399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A90518" wp14:editId="7035721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33020</wp:posOffset>
                      </wp:positionV>
                      <wp:extent cx="4951095" cy="0"/>
                      <wp:effectExtent l="5080" t="5080" r="6350" b="1397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59903" id="Ευθεία γραμμή σύνδεσης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.6pt" to="40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"/>
                  </w:pict>
                </mc:Fallback>
              </mc:AlternateContent>
            </w:r>
          </w:p>
          <w:p w14:paraId="50A90F5C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66A64F" wp14:editId="7607095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106045</wp:posOffset>
                      </wp:positionV>
                      <wp:extent cx="4951095" cy="0"/>
                      <wp:effectExtent l="5080" t="5080" r="6350" b="1397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0FADD" id="Ευθεία γραμμή σύνδεσης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.35pt" to="40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y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"/>
                  </w:pict>
                </mc:Fallback>
              </mc:AlternateContent>
            </w:r>
          </w:p>
          <w:p w14:paraId="00BF20E8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3F5E07A6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FDB330" wp14:editId="4DCFD9A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23495</wp:posOffset>
                      </wp:positionV>
                      <wp:extent cx="4951095" cy="0"/>
                      <wp:effectExtent l="5080" t="5080" r="6350" b="1397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FAA97" id="Ευθεία γραμμή σύνδεσης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.85pt" to="40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7m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"/>
                  </w:pict>
                </mc:Fallback>
              </mc:AlternateContent>
            </w:r>
          </w:p>
          <w:p w14:paraId="15583AF5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CE13C" wp14:editId="69B99C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95885</wp:posOffset>
                      </wp:positionV>
                      <wp:extent cx="4951095" cy="0"/>
                      <wp:effectExtent l="5080" t="13970" r="6350" b="508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2B7F9" id="Ευθεία γραμμή σύνδεσης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55pt" to="400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"/>
                  </w:pict>
                </mc:Fallback>
              </mc:AlternateContent>
            </w:r>
          </w:p>
          <w:p w14:paraId="74DA8B2A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F19B301" w14:textId="77777777" w:rsidR="00DA6EA9" w:rsidRPr="00DA6EA9" w:rsidRDefault="00DA6EA9" w:rsidP="00DA6EA9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val="en-US"/>
              </w:rPr>
            </w:pPr>
            <w:r w:rsidRPr="00DA6EA9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AD35B3" wp14:editId="5FF1C8B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4951095" cy="0"/>
                      <wp:effectExtent l="5080" t="13335" r="6350" b="5715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43909" id="Ευθεία γραμμή σύνδεσης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25pt" to="40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edTA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"/>
                  </w:pict>
                </mc:Fallback>
              </mc:AlternateContent>
            </w:r>
          </w:p>
        </w:tc>
      </w:tr>
    </w:tbl>
    <w:p w14:paraId="3385E990" w14:textId="77777777" w:rsidR="00DA6EA9" w:rsidRPr="00DA6EA9" w:rsidRDefault="00DA6EA9" w:rsidP="00DA6EA9">
      <w:pPr>
        <w:keepLines/>
        <w:spacing w:after="0" w:line="200" w:lineRule="atLeast"/>
        <w:rPr>
          <w:rFonts w:ascii="Arial" w:eastAsia="Times New Roman" w:hAnsi="Arial" w:cs="Arial"/>
          <w:snapToGrid w:val="0"/>
          <w:sz w:val="16"/>
          <w:szCs w:val="16"/>
          <w:lang w:val="en-US"/>
        </w:rPr>
      </w:pPr>
      <w:r w:rsidRPr="00DA6EA9"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           </w:t>
      </w:r>
    </w:p>
    <w:p w14:paraId="335E0418" w14:textId="77777777" w:rsidR="00DA6EA9" w:rsidRPr="00DA6EA9" w:rsidRDefault="00DA6EA9" w:rsidP="00DA6EA9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 w:rsidRPr="00DA6EA9">
        <w:rPr>
          <w:rFonts w:ascii="Arial" w:eastAsia="Times New Roman" w:hAnsi="Arial" w:cs="Arial"/>
          <w:snapToGrid w:val="0"/>
          <w:sz w:val="16"/>
          <w:szCs w:val="16"/>
          <w:lang w:val="en-US"/>
        </w:rPr>
        <w:t xml:space="preserve">                   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ΗΜΕΡΟΜΗΝΙΑ/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DATE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                                                                                    ΥΠΟΓΡΑΦΗ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>/SIGNATURE</w:t>
      </w:r>
    </w:p>
    <w:p w14:paraId="38CFCAD6" w14:textId="77777777" w:rsidR="00DA6EA9" w:rsidRPr="00DA6EA9" w:rsidRDefault="00DA6EA9" w:rsidP="00DA6EA9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     </w:t>
      </w:r>
    </w:p>
    <w:p w14:paraId="16A53D79" w14:textId="77777777" w:rsidR="00DA6EA9" w:rsidRPr="00DA6EA9" w:rsidRDefault="00DA6EA9" w:rsidP="00DA6EA9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</w:pP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               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</w:t>
      </w:r>
    </w:p>
    <w:p w14:paraId="5C341A9B" w14:textId="77777777" w:rsidR="00DA6EA9" w:rsidRPr="00DA6EA9" w:rsidRDefault="00DA6EA9" w:rsidP="00DA6EA9">
      <w:pPr>
        <w:keepLines/>
        <w:spacing w:after="0" w:line="200" w:lineRule="atLeast"/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</w:pP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val="en-US" w:eastAsia="el-GR"/>
        </w:rPr>
        <w:t xml:space="preserve">                          </w:t>
      </w:r>
      <w:r w:rsidRPr="00DA6EA9">
        <w:rPr>
          <w:rFonts w:ascii="Arial" w:eastAsia="Times New Roman" w:hAnsi="Arial" w:cs="Arial"/>
          <w:b/>
          <w:noProof/>
          <w:spacing w:val="-2"/>
          <w:sz w:val="16"/>
          <w:szCs w:val="16"/>
          <w:lang w:eastAsia="el-GR"/>
        </w:rPr>
        <w:t xml:space="preserve">     /               /</w:t>
      </w:r>
    </w:p>
    <w:p w14:paraId="55ED895E" w14:textId="77777777" w:rsidR="00DA6EA9" w:rsidRPr="00DA6EA9" w:rsidRDefault="00DA6EA9" w:rsidP="00DA6EA9">
      <w:pPr>
        <w:spacing w:after="0" w:line="240" w:lineRule="auto"/>
        <w:rPr>
          <w:rFonts w:ascii="Arial" w:eastAsia="Times New Roman" w:hAnsi="Arial" w:cs="Times New Roman"/>
          <w:snapToGrid w:val="0"/>
          <w:szCs w:val="20"/>
          <w:lang w:val="en-GB"/>
        </w:rPr>
      </w:pPr>
    </w:p>
    <w:p w14:paraId="14BBCBEB" w14:textId="77777777" w:rsidR="004E3BEB" w:rsidRDefault="004E3BEB"/>
    <w:sectPr w:rsidR="004E3BEB" w:rsidSect="00F12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9"/>
    <w:rsid w:val="004E3BEB"/>
    <w:rsid w:val="008A7BC1"/>
    <w:rsid w:val="00AC6D99"/>
    <w:rsid w:val="00C61FD9"/>
    <w:rsid w:val="00D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E87F"/>
  <w15:chartTrackingRefBased/>
  <w15:docId w15:val="{2553093E-BF07-48D6-AE23-E15C7A56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940</Characters>
  <Application>Microsoft Office Word</Application>
  <DocSecurity>0</DocSecurity>
  <Lines>7</Lines>
  <Paragraphs>2</Paragraphs>
  <ScaleCrop>false</ScaleCrop>
  <Company>Greek National Opera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Maria Aggelopoulou</cp:lastModifiedBy>
  <cp:revision>7</cp:revision>
  <dcterms:created xsi:type="dcterms:W3CDTF">2021-12-22T10:57:00Z</dcterms:created>
  <dcterms:modified xsi:type="dcterms:W3CDTF">2022-07-25T08:38:00Z</dcterms:modified>
</cp:coreProperties>
</file>