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C92C" w14:textId="77777777" w:rsidR="00086332" w:rsidRPr="00112DE0" w:rsidRDefault="00086332" w:rsidP="00086332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proofErr w:type="spellStart"/>
      <w:r w:rsidRPr="00112DE0">
        <w:rPr>
          <w:rFonts w:eastAsia="Times New Roman" w:cs="Calibri"/>
          <w:lang w:val="en-US"/>
        </w:rPr>
        <w:t>Devrim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sürekli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bir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kavgadır</w:t>
      </w:r>
      <w:proofErr w:type="spellEnd"/>
    </w:p>
    <w:p w14:paraId="01805915" w14:textId="77777777" w:rsidR="00086332" w:rsidRPr="00112DE0" w:rsidRDefault="00086332" w:rsidP="00086332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proofErr w:type="spellStart"/>
      <w:r w:rsidRPr="00112DE0">
        <w:rPr>
          <w:rFonts w:eastAsia="Times New Roman" w:cs="Calibri"/>
          <w:lang w:val="en-US"/>
        </w:rPr>
        <w:t>olmam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gereken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gibi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değil</w:t>
      </w:r>
      <w:proofErr w:type="spellEnd"/>
      <w:r w:rsidRPr="00112DE0">
        <w:rPr>
          <w:rFonts w:eastAsia="Times New Roman" w:cs="Calibri"/>
          <w:lang w:val="en-US"/>
        </w:rPr>
        <w:t xml:space="preserve">, </w:t>
      </w:r>
      <w:proofErr w:type="spellStart"/>
      <w:r w:rsidRPr="00112DE0">
        <w:rPr>
          <w:rFonts w:eastAsia="Times New Roman" w:cs="Calibri"/>
          <w:lang w:val="en-US"/>
        </w:rPr>
        <w:t>olduğum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gibi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yaşamak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ve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yaratmak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için</w:t>
      </w:r>
      <w:proofErr w:type="spellEnd"/>
      <w:r w:rsidRPr="00112DE0">
        <w:rPr>
          <w:rFonts w:eastAsia="Times New Roman" w:cs="Calibri"/>
          <w:lang w:val="en-US"/>
        </w:rPr>
        <w:t xml:space="preserve">, </w:t>
      </w:r>
    </w:p>
    <w:p w14:paraId="33E621AB" w14:textId="77777777" w:rsidR="00086332" w:rsidRPr="00112DE0" w:rsidRDefault="00086332" w:rsidP="00086332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proofErr w:type="spellStart"/>
      <w:r w:rsidRPr="00112DE0">
        <w:rPr>
          <w:rFonts w:eastAsia="Times New Roman" w:cs="Calibri"/>
          <w:lang w:val="en-US"/>
        </w:rPr>
        <w:t>başkalarınınki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için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değil</w:t>
      </w:r>
      <w:proofErr w:type="spellEnd"/>
      <w:r w:rsidRPr="00112DE0">
        <w:rPr>
          <w:rFonts w:eastAsia="Times New Roman" w:cs="Calibri"/>
          <w:lang w:val="en-US"/>
        </w:rPr>
        <w:t xml:space="preserve">, </w:t>
      </w:r>
      <w:proofErr w:type="spellStart"/>
      <w:r w:rsidRPr="00112DE0">
        <w:rPr>
          <w:rFonts w:eastAsia="Times New Roman" w:cs="Calibri"/>
          <w:lang w:val="en-US"/>
        </w:rPr>
        <w:t>kendi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sevdiklerim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için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harekete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geçmek</w:t>
      </w:r>
      <w:proofErr w:type="spellEnd"/>
      <w:r w:rsidRPr="00112DE0">
        <w:rPr>
          <w:rFonts w:eastAsia="Times New Roman" w:cs="Calibri"/>
          <w:lang w:val="en-US"/>
        </w:rPr>
        <w:t>,</w:t>
      </w:r>
    </w:p>
    <w:p w14:paraId="1EA668F4" w14:textId="77777777" w:rsidR="00086332" w:rsidRPr="00112DE0" w:rsidRDefault="00086332" w:rsidP="00086332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proofErr w:type="spellStart"/>
      <w:r w:rsidRPr="00112DE0">
        <w:rPr>
          <w:rFonts w:eastAsia="Times New Roman" w:cs="Calibri"/>
          <w:lang w:val="en-US"/>
        </w:rPr>
        <w:t>başkalarını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papağanlamadan</w:t>
      </w:r>
      <w:proofErr w:type="spellEnd"/>
      <w:r w:rsidRPr="00112DE0">
        <w:rPr>
          <w:rFonts w:eastAsia="Times New Roman" w:cs="Calibri"/>
          <w:lang w:val="en-US"/>
        </w:rPr>
        <w:t xml:space="preserve">, </w:t>
      </w:r>
      <w:proofErr w:type="spellStart"/>
      <w:r w:rsidRPr="00112DE0">
        <w:rPr>
          <w:rFonts w:eastAsia="Times New Roman" w:cs="Calibri"/>
          <w:lang w:val="en-US"/>
        </w:rPr>
        <w:t>kendi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sözlerimi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konuşmak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için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</w:p>
    <w:p w14:paraId="711510B9" w14:textId="77777777" w:rsidR="00086332" w:rsidRPr="00112DE0" w:rsidRDefault="00086332" w:rsidP="00086332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proofErr w:type="spellStart"/>
      <w:r w:rsidRPr="00112DE0">
        <w:rPr>
          <w:rFonts w:eastAsia="Times New Roman" w:cs="Calibri"/>
          <w:lang w:val="en-US"/>
        </w:rPr>
        <w:t>kendimi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hissettiğim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ve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titrediğim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gibi</w:t>
      </w:r>
      <w:proofErr w:type="spellEnd"/>
      <w:r w:rsidRPr="00112DE0">
        <w:rPr>
          <w:rFonts w:eastAsia="Times New Roman" w:cs="Calibri"/>
          <w:lang w:val="en-US"/>
        </w:rPr>
        <w:t xml:space="preserve">, </w:t>
      </w:r>
      <w:proofErr w:type="spellStart"/>
      <w:r w:rsidRPr="00112DE0">
        <w:rPr>
          <w:rFonts w:eastAsia="Times New Roman" w:cs="Calibri"/>
          <w:lang w:val="en-US"/>
        </w:rPr>
        <w:t>varlığımla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ifade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etmek</w:t>
      </w:r>
      <w:proofErr w:type="spellEnd"/>
      <w:r w:rsidRPr="00112DE0">
        <w:rPr>
          <w:rFonts w:eastAsia="Times New Roman" w:cs="Calibri"/>
          <w:lang w:val="en-US"/>
        </w:rPr>
        <w:t xml:space="preserve">, </w:t>
      </w:r>
    </w:p>
    <w:p w14:paraId="502F749E" w14:textId="77777777" w:rsidR="00086332" w:rsidRPr="00112DE0" w:rsidRDefault="00086332" w:rsidP="00086332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proofErr w:type="spellStart"/>
      <w:r w:rsidRPr="00112DE0">
        <w:rPr>
          <w:rFonts w:eastAsia="Times New Roman" w:cs="Calibri"/>
          <w:lang w:val="en-US"/>
        </w:rPr>
        <w:t>dışarıdaki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davranışları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taklit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etmeden</w:t>
      </w:r>
      <w:proofErr w:type="spellEnd"/>
      <w:r w:rsidRPr="00112DE0">
        <w:rPr>
          <w:rFonts w:eastAsia="Times New Roman" w:cs="Calibri"/>
          <w:lang w:val="en-US"/>
        </w:rPr>
        <w:t>,</w:t>
      </w:r>
    </w:p>
    <w:p w14:paraId="4799A6BE" w14:textId="77777777" w:rsidR="00086332" w:rsidRPr="00112DE0" w:rsidRDefault="00086332" w:rsidP="00086332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proofErr w:type="spellStart"/>
      <w:r w:rsidRPr="00112DE0">
        <w:rPr>
          <w:rFonts w:eastAsia="Times New Roman" w:cs="Calibri"/>
          <w:lang w:val="en-US"/>
        </w:rPr>
        <w:t>nereden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geldiğimi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bilmek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ve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nereye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gideceğimi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özgürce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seçmek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için</w:t>
      </w:r>
      <w:proofErr w:type="spellEnd"/>
    </w:p>
    <w:p w14:paraId="6C9E9C97" w14:textId="77777777" w:rsidR="00086332" w:rsidRPr="00112DE0" w:rsidRDefault="00086332" w:rsidP="00086332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proofErr w:type="spellStart"/>
      <w:r w:rsidRPr="00112DE0">
        <w:rPr>
          <w:rFonts w:eastAsia="Times New Roman" w:cs="Calibri"/>
          <w:lang w:val="en-US"/>
        </w:rPr>
        <w:t>ve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kendimi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silmeden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başkalarından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ilham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alabilmek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için</w:t>
      </w:r>
      <w:proofErr w:type="spellEnd"/>
      <w:r w:rsidRPr="00112DE0">
        <w:rPr>
          <w:rFonts w:eastAsia="Times New Roman" w:cs="Calibri"/>
          <w:lang w:val="en-US"/>
        </w:rPr>
        <w:t xml:space="preserve">. </w:t>
      </w:r>
    </w:p>
    <w:p w14:paraId="1BEA3755" w14:textId="77777777" w:rsidR="00086332" w:rsidRPr="00112DE0" w:rsidRDefault="00086332" w:rsidP="00086332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</w:p>
    <w:p w14:paraId="03596FB4" w14:textId="77777777" w:rsidR="00086332" w:rsidRPr="00112DE0" w:rsidRDefault="00086332" w:rsidP="00086332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r w:rsidRPr="00086332">
        <w:rPr>
          <w:rFonts w:eastAsia="Times New Roman" w:cs="Calibri"/>
          <w:lang w:val="en-US"/>
        </w:rPr>
        <w:t>Revolution for me is</w:t>
      </w:r>
      <w:r w:rsidRPr="00112DE0">
        <w:rPr>
          <w:rFonts w:eastAsia="Times New Roman" w:cs="Calibri"/>
          <w:lang w:val="en-US"/>
        </w:rPr>
        <w:t xml:space="preserve"> a constant fight</w:t>
      </w:r>
    </w:p>
    <w:p w14:paraId="191F0C3B" w14:textId="77777777" w:rsidR="00086332" w:rsidRPr="00112DE0" w:rsidRDefault="00086332" w:rsidP="00086332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r w:rsidRPr="00112DE0">
        <w:rPr>
          <w:rFonts w:eastAsia="Times New Roman" w:cs="Calibri"/>
          <w:lang w:val="en-US"/>
        </w:rPr>
        <w:t>to live and to create based on what I am, not on what I should be,</w:t>
      </w:r>
    </w:p>
    <w:p w14:paraId="572503FB" w14:textId="77777777" w:rsidR="00086332" w:rsidRPr="00112DE0" w:rsidRDefault="00086332" w:rsidP="00086332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r w:rsidRPr="00112DE0">
        <w:rPr>
          <w:rFonts w:eastAsia="Times New Roman" w:cs="Calibri"/>
          <w:lang w:val="en-US"/>
        </w:rPr>
        <w:t>to take action based on what I love, not on others’ benefit or trends,</w:t>
      </w:r>
    </w:p>
    <w:p w14:paraId="42169823" w14:textId="77777777" w:rsidR="00086332" w:rsidRPr="00112DE0" w:rsidRDefault="00086332" w:rsidP="00086332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r w:rsidRPr="00112DE0">
        <w:rPr>
          <w:rFonts w:eastAsia="Times New Roman" w:cs="Calibri"/>
          <w:lang w:val="en-US"/>
        </w:rPr>
        <w:t>to speak my own words, not to parrot others,</w:t>
      </w:r>
    </w:p>
    <w:p w14:paraId="77D75C64" w14:textId="77777777" w:rsidR="00086332" w:rsidRPr="00086332" w:rsidRDefault="00086332" w:rsidP="00086332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r w:rsidRPr="00112DE0">
        <w:rPr>
          <w:rFonts w:eastAsia="Times New Roman" w:cs="Calibri"/>
          <w:lang w:val="en-US"/>
        </w:rPr>
        <w:t xml:space="preserve">to express myself through my being, as I feel, as I vibrate, without </w:t>
      </w:r>
      <w:r w:rsidRPr="00086332">
        <w:rPr>
          <w:rFonts w:eastAsia="Times New Roman" w:cs="Calibri"/>
          <w:lang w:val="en-US"/>
        </w:rPr>
        <w:t xml:space="preserve">imitating other </w:t>
      </w:r>
      <w:proofErr w:type="gramStart"/>
      <w:r w:rsidRPr="00086332">
        <w:rPr>
          <w:rFonts w:eastAsia="Times New Roman" w:cs="Calibri"/>
          <w:lang w:val="en-US"/>
        </w:rPr>
        <w:t xml:space="preserve">people’s  </w:t>
      </w:r>
      <w:proofErr w:type="spellStart"/>
      <w:r w:rsidRPr="00086332">
        <w:rPr>
          <w:rFonts w:eastAsia="Times New Roman" w:cs="Calibri"/>
          <w:lang w:val="en-US"/>
        </w:rPr>
        <w:t>behaviours</w:t>
      </w:r>
      <w:proofErr w:type="spellEnd"/>
      <w:proofErr w:type="gramEnd"/>
      <w:r w:rsidRPr="00086332">
        <w:rPr>
          <w:rFonts w:eastAsia="Times New Roman" w:cs="Calibri"/>
          <w:lang w:val="en-US"/>
        </w:rPr>
        <w:t xml:space="preserve">, </w:t>
      </w:r>
    </w:p>
    <w:p w14:paraId="1C0054D4" w14:textId="77777777" w:rsidR="00086332" w:rsidRPr="00112DE0" w:rsidRDefault="00086332" w:rsidP="00086332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r w:rsidRPr="00112DE0">
        <w:rPr>
          <w:rFonts w:eastAsia="Times New Roman" w:cs="Calibri"/>
          <w:lang w:val="en-US"/>
        </w:rPr>
        <w:t>to know where I come from and to freely choose where I want to go,</w:t>
      </w:r>
    </w:p>
    <w:p w14:paraId="53C2FD17" w14:textId="77777777" w:rsidR="00086332" w:rsidRPr="00112DE0" w:rsidRDefault="00086332" w:rsidP="00086332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r w:rsidRPr="00112DE0">
        <w:rPr>
          <w:rFonts w:eastAsia="Times New Roman" w:cs="Calibri"/>
          <w:lang w:val="en-US"/>
        </w:rPr>
        <w:t>to be inspired by others without being consumed.</w:t>
      </w:r>
      <w:r>
        <w:rPr>
          <w:rFonts w:eastAsia="Times New Roman" w:cs="Calibri"/>
          <w:lang w:val="en-US"/>
        </w:rPr>
        <w:t xml:space="preserve"> </w:t>
      </w:r>
    </w:p>
    <w:p w14:paraId="7A743E68" w14:textId="77777777" w:rsidR="00086332" w:rsidRPr="00112DE0" w:rsidRDefault="00086332" w:rsidP="00086332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</w:p>
    <w:p w14:paraId="588B20ED" w14:textId="77777777" w:rsidR="00086332" w:rsidRPr="00112DE0" w:rsidRDefault="00086332" w:rsidP="00086332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r w:rsidRPr="00112DE0">
        <w:rPr>
          <w:rFonts w:eastAsia="Times New Roman" w:cs="Calibri"/>
          <w:b/>
          <w:bCs/>
          <w:lang w:val="en-US"/>
        </w:rPr>
        <w:t>Text:</w:t>
      </w:r>
      <w:r w:rsidRPr="00112DE0">
        <w:rPr>
          <w:rFonts w:eastAsia="Times New Roman" w:cs="Calibri"/>
          <w:lang w:val="en-US"/>
        </w:rPr>
        <w:t xml:space="preserve"> </w:t>
      </w:r>
      <w:r w:rsidR="0018194F" w:rsidRPr="005B1F1F">
        <w:rPr>
          <w:rFonts w:eastAsia="Times New Roman" w:cs="Calibri"/>
          <w:bCs/>
          <w:color w:val="201F1E"/>
          <w:kern w:val="1"/>
          <w:lang w:val="en-US" w:eastAsia="ar-SA"/>
        </w:rPr>
        <w:t xml:space="preserve">Victoria </w:t>
      </w:r>
      <w:proofErr w:type="spellStart"/>
      <w:r w:rsidR="0018194F" w:rsidRPr="005B1F1F">
        <w:rPr>
          <w:rFonts w:eastAsia="Times New Roman" w:cs="Calibri"/>
          <w:bCs/>
          <w:color w:val="201F1E"/>
          <w:kern w:val="1"/>
          <w:lang w:val="en-US" w:eastAsia="ar-SA"/>
        </w:rPr>
        <w:t>Taskou</w:t>
      </w:r>
      <w:proofErr w:type="spellEnd"/>
    </w:p>
    <w:p w14:paraId="6C7B1BC1" w14:textId="77777777" w:rsidR="00086332" w:rsidRPr="00112DE0" w:rsidRDefault="00086332" w:rsidP="00086332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r w:rsidRPr="00112DE0">
        <w:rPr>
          <w:rFonts w:eastAsia="Times New Roman" w:cs="Calibri"/>
          <w:b/>
          <w:bCs/>
          <w:lang w:val="en-US"/>
        </w:rPr>
        <w:t>Translation to Turkish:</w:t>
      </w:r>
      <w:r w:rsidRPr="00112DE0">
        <w:rPr>
          <w:rFonts w:eastAsia="Times New Roman" w:cs="Calibri"/>
          <w:lang w:val="en-US"/>
        </w:rPr>
        <w:t xml:space="preserve"> Berker </w:t>
      </w:r>
      <w:proofErr w:type="spellStart"/>
      <w:r w:rsidRPr="00112DE0">
        <w:rPr>
          <w:rFonts w:eastAsia="Times New Roman" w:cs="Calibri"/>
          <w:lang w:val="en-US"/>
        </w:rPr>
        <w:t>Basmaci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</w:p>
    <w:p w14:paraId="49E4BE63" w14:textId="77777777" w:rsidR="00086332" w:rsidRPr="00112DE0" w:rsidRDefault="00086332" w:rsidP="00086332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r w:rsidRPr="00112DE0">
        <w:rPr>
          <w:rFonts w:eastAsia="Times New Roman" w:cs="Calibri"/>
          <w:b/>
          <w:bCs/>
          <w:lang w:val="en-US"/>
        </w:rPr>
        <w:t>Translation to English:</w:t>
      </w:r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Ioannis</w:t>
      </w:r>
      <w:proofErr w:type="spellEnd"/>
      <w:r w:rsidRPr="00112DE0">
        <w:rPr>
          <w:rFonts w:eastAsia="Times New Roman" w:cs="Calibri"/>
          <w:lang w:val="en-US"/>
        </w:rPr>
        <w:t xml:space="preserve"> Angelakis </w:t>
      </w:r>
    </w:p>
    <w:p w14:paraId="6768BECB" w14:textId="77777777" w:rsidR="0028148D" w:rsidRDefault="0028148D"/>
    <w:sectPr w:rsidR="00281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332"/>
    <w:rsid w:val="00086332"/>
    <w:rsid w:val="0018194F"/>
    <w:rsid w:val="0028148D"/>
    <w:rsid w:val="005B1F1F"/>
    <w:rsid w:val="00F6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047F"/>
  <w15:chartTrackingRefBased/>
  <w15:docId w15:val="{CE7D5304-D62B-4E29-A8A2-8A1022FC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33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Myrsini Vasilopoulou</dc:creator>
  <cp:keywords/>
  <dc:description/>
  <cp:lastModifiedBy>kakag</cp:lastModifiedBy>
  <cp:revision>4</cp:revision>
  <dcterms:created xsi:type="dcterms:W3CDTF">2021-12-07T11:40:00Z</dcterms:created>
  <dcterms:modified xsi:type="dcterms:W3CDTF">2021-12-07T14:09:00Z</dcterms:modified>
</cp:coreProperties>
</file>