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4B7C0" w14:textId="77777777" w:rsidR="004C52CD" w:rsidRDefault="004C52CD" w:rsidP="004C52CD">
      <w:pPr>
        <w:jc w:val="both"/>
        <w:rPr>
          <w:lang w:val="el-GR"/>
        </w:rPr>
      </w:pPr>
    </w:p>
    <w:p w14:paraId="5B521967" w14:textId="4B38A742" w:rsidR="004C52CD" w:rsidRPr="00DB46EE" w:rsidRDefault="008F366E" w:rsidP="004C52CD">
      <w:pPr>
        <w:jc w:val="center"/>
        <w:rPr>
          <w:rFonts w:cstheme="minorHAnsi"/>
          <w:b/>
          <w:bCs/>
          <w:sz w:val="24"/>
          <w:szCs w:val="24"/>
          <w:u w:val="single"/>
          <w:lang w:val="el-GR"/>
        </w:rPr>
      </w:pPr>
      <w:r>
        <w:rPr>
          <w:rFonts w:cstheme="minorHAnsi"/>
          <w:b/>
          <w:bCs/>
          <w:sz w:val="24"/>
          <w:szCs w:val="24"/>
          <w:u w:val="single"/>
          <w:lang w:val="el-GR"/>
        </w:rPr>
        <w:t>ΔΗΛΩΣΗ</w:t>
      </w:r>
      <w:r w:rsidR="004C52CD">
        <w:rPr>
          <w:rFonts w:cstheme="minorHAnsi"/>
          <w:b/>
          <w:bCs/>
          <w:sz w:val="24"/>
          <w:szCs w:val="24"/>
          <w:u w:val="single"/>
          <w:lang w:val="el-GR"/>
        </w:rPr>
        <w:t xml:space="preserve"> ΓΟΝΕΑ/ΚΗΔΕΜΟΝΑ </w:t>
      </w:r>
      <w:r w:rsidR="004C52CD" w:rsidRPr="00DB46EE">
        <w:rPr>
          <w:rFonts w:cstheme="minorHAnsi"/>
          <w:b/>
          <w:bCs/>
          <w:sz w:val="24"/>
          <w:szCs w:val="24"/>
          <w:u w:val="single"/>
          <w:lang w:val="el-GR"/>
        </w:rPr>
        <w:t>ΜΕΛΟΥΣ ΤΗΣ</w:t>
      </w:r>
    </w:p>
    <w:p w14:paraId="226DA9FD" w14:textId="18894B44" w:rsidR="004C52CD" w:rsidRPr="00F90A60" w:rsidRDefault="00DB46EE" w:rsidP="0002390F">
      <w:pPr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  <w:lang w:val="el-GR"/>
        </w:rPr>
        <w:t>ΠΑΡΑΓΩΓΗΣ</w:t>
      </w:r>
      <w:r w:rsidRPr="00F90A60">
        <w:rPr>
          <w:rFonts w:cstheme="minorHAnsi"/>
          <w:b/>
          <w:bCs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sz w:val="24"/>
          <w:szCs w:val="24"/>
          <w:u w:val="single"/>
        </w:rPr>
        <w:t>THE LITTLE SWEEP</w:t>
      </w:r>
      <w:r w:rsidRPr="00F90A60">
        <w:rPr>
          <w:rFonts w:cstheme="minorHAnsi"/>
          <w:b/>
          <w:bCs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sz w:val="24"/>
          <w:szCs w:val="24"/>
          <w:u w:val="single"/>
          <w:lang w:val="el-GR"/>
        </w:rPr>
        <w:t>ΤΗΣ</w:t>
      </w:r>
      <w:r w:rsidR="004C52CD" w:rsidRPr="00F90A60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4C52CD" w:rsidRPr="00DB46EE">
        <w:rPr>
          <w:rFonts w:cstheme="minorHAnsi"/>
          <w:b/>
          <w:bCs/>
          <w:sz w:val="24"/>
          <w:szCs w:val="24"/>
          <w:u w:val="single"/>
          <w:lang w:val="el-GR"/>
        </w:rPr>
        <w:t>Ε</w:t>
      </w:r>
      <w:r w:rsidR="004C52CD" w:rsidRPr="00F90A60">
        <w:rPr>
          <w:rFonts w:cstheme="minorHAnsi"/>
          <w:b/>
          <w:bCs/>
          <w:sz w:val="24"/>
          <w:szCs w:val="24"/>
          <w:u w:val="single"/>
        </w:rPr>
        <w:t>.</w:t>
      </w:r>
      <w:r w:rsidR="004C52CD" w:rsidRPr="00DB46EE">
        <w:rPr>
          <w:rFonts w:cstheme="minorHAnsi"/>
          <w:b/>
          <w:bCs/>
          <w:sz w:val="24"/>
          <w:szCs w:val="24"/>
          <w:u w:val="single"/>
          <w:lang w:val="el-GR"/>
        </w:rPr>
        <w:t>Λ</w:t>
      </w:r>
      <w:r w:rsidR="004C52CD" w:rsidRPr="00F90A60">
        <w:rPr>
          <w:rFonts w:cstheme="minorHAnsi"/>
          <w:b/>
          <w:bCs/>
          <w:sz w:val="24"/>
          <w:szCs w:val="24"/>
          <w:u w:val="single"/>
        </w:rPr>
        <w:t>.</w:t>
      </w:r>
      <w:r w:rsidR="004C52CD" w:rsidRPr="00DB46EE">
        <w:rPr>
          <w:rFonts w:cstheme="minorHAnsi"/>
          <w:b/>
          <w:bCs/>
          <w:sz w:val="24"/>
          <w:szCs w:val="24"/>
          <w:u w:val="single"/>
          <w:lang w:val="el-GR"/>
        </w:rPr>
        <w:t>Σ</w:t>
      </w:r>
      <w:r w:rsidR="004C52CD" w:rsidRPr="00F90A60">
        <w:rPr>
          <w:rFonts w:cstheme="minorHAnsi"/>
          <w:b/>
          <w:bCs/>
          <w:sz w:val="24"/>
          <w:szCs w:val="24"/>
          <w:u w:val="single"/>
        </w:rPr>
        <w:t>.</w:t>
      </w:r>
    </w:p>
    <w:p w14:paraId="0FBAFC2C" w14:textId="77777777" w:rsidR="00C570D8" w:rsidRPr="00F90A60" w:rsidRDefault="00C570D8" w:rsidP="004C52CD">
      <w:pPr>
        <w:jc w:val="both"/>
      </w:pPr>
    </w:p>
    <w:p w14:paraId="214624DA" w14:textId="7BB0C05F" w:rsidR="0002390F" w:rsidRPr="0002390F" w:rsidRDefault="004C52CD" w:rsidP="004C52CD">
      <w:pPr>
        <w:jc w:val="both"/>
        <w:rPr>
          <w:lang w:val="el-GR"/>
        </w:rPr>
      </w:pPr>
      <w:r w:rsidRPr="4310BDF8">
        <w:rPr>
          <w:lang w:val="el-GR"/>
        </w:rPr>
        <w:t>Εγώ, ο/η …………………………………………………………………………………………</w:t>
      </w:r>
      <w:r w:rsidR="0002390F" w:rsidRPr="4310BDF8">
        <w:rPr>
          <w:lang w:val="el-GR"/>
        </w:rPr>
        <w:t>……………</w:t>
      </w:r>
      <w:r w:rsidRPr="4310BDF8">
        <w:rPr>
          <w:lang w:val="el-GR"/>
        </w:rPr>
        <w:t xml:space="preserve"> γονέας/κηδεμόνας του/της </w:t>
      </w:r>
      <w:r w:rsidR="00C570D8" w:rsidRPr="4310BDF8">
        <w:rPr>
          <w:lang w:val="el-GR"/>
        </w:rPr>
        <w:t>...................</w:t>
      </w:r>
      <w:r w:rsidRPr="4310BDF8">
        <w:rPr>
          <w:lang w:val="el-GR"/>
        </w:rPr>
        <w:t>………………………………………………………………………………………………</w:t>
      </w:r>
      <w:r w:rsidR="0002390F" w:rsidRPr="4310BDF8">
        <w:rPr>
          <w:lang w:val="el-GR"/>
        </w:rPr>
        <w:t>…</w:t>
      </w:r>
      <w:r w:rsidR="68A76EC7" w:rsidRPr="4310BDF8">
        <w:rPr>
          <w:lang w:val="el-GR"/>
        </w:rPr>
        <w:t>................</w:t>
      </w:r>
      <w:r w:rsidRPr="4310BDF8">
        <w:rPr>
          <w:lang w:val="el-GR"/>
        </w:rPr>
        <w:t xml:space="preserve">., ο οποίος/η οποία </w:t>
      </w:r>
      <w:r w:rsidR="57968E2A" w:rsidRPr="4310BDF8">
        <w:rPr>
          <w:lang w:val="el-GR"/>
        </w:rPr>
        <w:t>ολοκλήρωσε</w:t>
      </w:r>
      <w:r w:rsidRPr="4310BDF8">
        <w:rPr>
          <w:lang w:val="el-GR"/>
        </w:rPr>
        <w:t xml:space="preserve"> επιτυχώς τη</w:t>
      </w:r>
      <w:r w:rsidR="2F9C7010" w:rsidRPr="4310BDF8">
        <w:rPr>
          <w:lang w:val="el-GR"/>
        </w:rPr>
        <w:t xml:space="preserve"> διαδικασία της </w:t>
      </w:r>
      <w:r w:rsidRPr="4310BDF8">
        <w:rPr>
          <w:lang w:val="el-GR"/>
        </w:rPr>
        <w:t>ακρόαση</w:t>
      </w:r>
      <w:r w:rsidR="5BA51078" w:rsidRPr="4310BDF8">
        <w:rPr>
          <w:lang w:val="el-GR"/>
        </w:rPr>
        <w:t>ς</w:t>
      </w:r>
      <w:r w:rsidRPr="4310BDF8">
        <w:rPr>
          <w:lang w:val="el-GR"/>
        </w:rPr>
        <w:t xml:space="preserve"> της Εθνικής Λυρικής Σκηνής</w:t>
      </w:r>
      <w:r w:rsidR="0002390F" w:rsidRPr="4310BDF8">
        <w:rPr>
          <w:lang w:val="el-GR"/>
        </w:rPr>
        <w:t xml:space="preserve"> (Ε.Λ.Σ</w:t>
      </w:r>
      <w:r w:rsidR="00EA7A04" w:rsidRPr="4310BDF8">
        <w:rPr>
          <w:lang w:val="el-GR"/>
        </w:rPr>
        <w:t>.</w:t>
      </w:r>
      <w:r w:rsidR="0002390F" w:rsidRPr="4310BDF8">
        <w:rPr>
          <w:lang w:val="el-GR"/>
        </w:rPr>
        <w:t>)</w:t>
      </w:r>
      <w:r w:rsidRPr="4310BDF8">
        <w:rPr>
          <w:lang w:val="el-GR"/>
        </w:rPr>
        <w:t xml:space="preserve"> και έγινε δεκτ</w:t>
      </w:r>
      <w:r w:rsidR="00F90A60">
        <w:rPr>
          <w:lang w:val="el-GR"/>
        </w:rPr>
        <w:t>ή/</w:t>
      </w:r>
      <w:proofErr w:type="spellStart"/>
      <w:r w:rsidR="00F90A60">
        <w:rPr>
          <w:lang w:val="el-GR"/>
        </w:rPr>
        <w:t>ός</w:t>
      </w:r>
      <w:proofErr w:type="spellEnd"/>
      <w:r w:rsidRPr="4310BDF8">
        <w:rPr>
          <w:lang w:val="el-GR"/>
        </w:rPr>
        <w:t>-</w:t>
      </w:r>
      <w:r w:rsidR="001D3BBF">
        <w:rPr>
          <w:lang w:val="el-GR"/>
        </w:rPr>
        <w:t xml:space="preserve">στην παραγωγή </w:t>
      </w:r>
      <w:r w:rsidR="001D3BBF" w:rsidRPr="00F90A60">
        <w:rPr>
          <w:b/>
        </w:rPr>
        <w:t>The</w:t>
      </w:r>
      <w:r w:rsidR="001D3BBF" w:rsidRPr="00F90A60">
        <w:rPr>
          <w:b/>
          <w:lang w:val="el-GR"/>
        </w:rPr>
        <w:t xml:space="preserve"> </w:t>
      </w:r>
      <w:r w:rsidR="001D3BBF" w:rsidRPr="00F90A60">
        <w:rPr>
          <w:b/>
        </w:rPr>
        <w:t>Little</w:t>
      </w:r>
      <w:r w:rsidR="001D3BBF" w:rsidRPr="00F90A60">
        <w:rPr>
          <w:b/>
          <w:lang w:val="el-GR"/>
        </w:rPr>
        <w:t xml:space="preserve"> </w:t>
      </w:r>
      <w:r w:rsidR="001D3BBF" w:rsidRPr="00F90A60">
        <w:rPr>
          <w:b/>
        </w:rPr>
        <w:t>Sweep</w:t>
      </w:r>
      <w:r w:rsidR="001D3BBF" w:rsidRPr="001D3BBF">
        <w:rPr>
          <w:lang w:val="el-GR"/>
        </w:rPr>
        <w:t xml:space="preserve"> </w:t>
      </w:r>
      <w:r w:rsidR="001D3BBF">
        <w:rPr>
          <w:lang w:val="el-GR"/>
        </w:rPr>
        <w:t>των Εκπαιδευτικών &amp; Κοινωνικών Δράσεων</w:t>
      </w:r>
      <w:r w:rsidRPr="4310BDF8">
        <w:rPr>
          <w:lang w:val="el-GR"/>
        </w:rPr>
        <w:t xml:space="preserve"> τη</w:t>
      </w:r>
      <w:r w:rsidR="0002390F" w:rsidRPr="4310BDF8">
        <w:rPr>
          <w:lang w:val="el-GR"/>
        </w:rPr>
        <w:t xml:space="preserve">ς Ε.Λ.Σ, αφότου διάβασα την Πολιτική Προστασίας Δεδομένων της </w:t>
      </w:r>
      <w:bookmarkStart w:id="0" w:name="_GoBack"/>
      <w:bookmarkEnd w:id="0"/>
      <w:r w:rsidR="0002390F" w:rsidRPr="4310BDF8">
        <w:rPr>
          <w:lang w:val="el-GR"/>
        </w:rPr>
        <w:t>Ε.Λ.Σ., δηλώνω ότι:</w:t>
      </w:r>
    </w:p>
    <w:p w14:paraId="1A498319" w14:textId="79C1841C" w:rsidR="4310BDF8" w:rsidRDefault="4310BDF8" w:rsidP="4310BDF8">
      <w:pPr>
        <w:jc w:val="both"/>
        <w:rPr>
          <w:lang w:val="el-GR"/>
        </w:rPr>
      </w:pPr>
    </w:p>
    <w:p w14:paraId="035961FD" w14:textId="5EB774F9" w:rsidR="00AE7634" w:rsidRDefault="0066453C" w:rsidP="4310BDF8">
      <w:pPr>
        <w:jc w:val="both"/>
        <w:rPr>
          <w:lang w:val="el-GR"/>
        </w:rPr>
      </w:pPr>
      <w:sdt>
        <w:sdtPr>
          <w:rPr>
            <w:rFonts w:ascii="Times New Roman" w:hAnsi="Times New Roman" w:cs="Times New Roman"/>
            <w:lang w:val="el-GR"/>
          </w:rPr>
          <w:id w:val="1793320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7634" w:rsidRPr="4310BDF8">
            <w:rPr>
              <w:rFonts w:ascii="MS Gothic" w:eastAsia="MS Gothic" w:hAnsi="MS Gothic" w:cs="Times New Roman"/>
              <w:lang w:val="el-GR"/>
            </w:rPr>
            <w:t>☐</w:t>
          </w:r>
        </w:sdtContent>
      </w:sdt>
      <w:r w:rsidR="00AE7634" w:rsidRPr="4310BDF8">
        <w:rPr>
          <w:lang w:val="el-GR"/>
        </w:rPr>
        <w:t xml:space="preserve"> Συ</w:t>
      </w:r>
      <w:r w:rsidR="00326BAB" w:rsidRPr="4310BDF8">
        <w:rPr>
          <w:lang w:val="el-GR"/>
        </w:rPr>
        <w:t>γκατατίθεμαι</w:t>
      </w:r>
      <w:r w:rsidR="00037D3E" w:rsidRPr="4310BDF8">
        <w:rPr>
          <w:lang w:val="el-GR"/>
        </w:rPr>
        <w:t xml:space="preserve">                                                                                   </w:t>
      </w:r>
      <w:sdt>
        <w:sdtPr>
          <w:rPr>
            <w:rFonts w:ascii="Times New Roman" w:hAnsi="Times New Roman" w:cs="Times New Roman"/>
            <w:lang w:val="el-GR"/>
          </w:rPr>
          <w:id w:val="889771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7634" w:rsidRPr="4310BDF8">
            <w:rPr>
              <w:rFonts w:ascii="MS Gothic" w:eastAsia="MS Gothic" w:hAnsi="MS Gothic" w:cs="Times New Roman"/>
              <w:lang w:val="el-GR"/>
            </w:rPr>
            <w:t>☐</w:t>
          </w:r>
        </w:sdtContent>
      </w:sdt>
      <w:r w:rsidR="00037D3E" w:rsidRPr="4310BDF8">
        <w:rPr>
          <w:lang w:val="el-GR"/>
        </w:rPr>
        <w:t xml:space="preserve">  Δεν </w:t>
      </w:r>
      <w:r w:rsidR="006411F9" w:rsidRPr="4310BDF8">
        <w:rPr>
          <w:lang w:val="el-GR"/>
        </w:rPr>
        <w:t>συγκατατίθεμαι</w:t>
      </w:r>
    </w:p>
    <w:p w14:paraId="7DB6FAD8" w14:textId="58E8F1FC" w:rsidR="00037D3E" w:rsidRDefault="00037D3E" w:rsidP="4310BDF8">
      <w:pPr>
        <w:jc w:val="both"/>
        <w:rPr>
          <w:lang w:val="el-GR"/>
        </w:rPr>
      </w:pPr>
      <w:r w:rsidRPr="4310BDF8">
        <w:rPr>
          <w:lang w:val="el-GR"/>
        </w:rPr>
        <w:t>Στην ανάρτηση του ονόματος του παιδιού, για το οποίο διατελώ γονέας/νόμιμος κηδεμόνας στην ιστοσελίδα της Εθνικής Λυρικής Σκηνής</w:t>
      </w:r>
      <w:r w:rsidR="00F90A60">
        <w:rPr>
          <w:lang w:val="el-GR"/>
        </w:rPr>
        <w:t xml:space="preserve"> και του τμήματος Εκπαιδευτικών &amp; Κοινωνικών δράσεων</w:t>
      </w:r>
      <w:r w:rsidR="17B5D713" w:rsidRPr="4310BDF8">
        <w:rPr>
          <w:lang w:val="el-GR"/>
        </w:rPr>
        <w:t>.</w:t>
      </w:r>
    </w:p>
    <w:p w14:paraId="375A52FC" w14:textId="0A623163" w:rsidR="4310BDF8" w:rsidRDefault="4310BDF8" w:rsidP="4310BDF8">
      <w:pPr>
        <w:jc w:val="both"/>
        <w:rPr>
          <w:lang w:val="el-GR"/>
        </w:rPr>
      </w:pPr>
    </w:p>
    <w:p w14:paraId="0ED0162F" w14:textId="14FCA03F" w:rsidR="5E776A2C" w:rsidRDefault="0066453C" w:rsidP="4310BDF8">
      <w:pPr>
        <w:jc w:val="both"/>
        <w:rPr>
          <w:lang w:val="el-GR"/>
        </w:rPr>
      </w:pPr>
      <w:sdt>
        <w:sdtPr>
          <w:rPr>
            <w:rFonts w:ascii="Times New Roman" w:hAnsi="Times New Roman" w:cs="Times New Roman"/>
            <w:lang w:val="el-GR"/>
          </w:rPr>
          <w:id w:val="1684554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5E776A2C" w:rsidRPr="4310BDF8">
            <w:rPr>
              <w:rFonts w:ascii="MS Gothic" w:eastAsia="MS Gothic" w:hAnsi="MS Gothic" w:cs="MS Gothic"/>
              <w:lang w:val="el-GR"/>
            </w:rPr>
            <w:t>☐</w:t>
          </w:r>
        </w:sdtContent>
      </w:sdt>
      <w:r w:rsidR="00326BAB" w:rsidRPr="4310BDF8">
        <w:rPr>
          <w:lang w:val="el-GR"/>
        </w:rPr>
        <w:t xml:space="preserve"> Συγκατατίθεμαι                                                                                   </w:t>
      </w:r>
      <w:sdt>
        <w:sdtPr>
          <w:rPr>
            <w:rFonts w:ascii="Times New Roman" w:hAnsi="Times New Roman" w:cs="Times New Roman"/>
            <w:lang w:val="el-GR"/>
          </w:rPr>
          <w:id w:val="-41801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BAB" w:rsidRPr="4310BDF8">
            <w:rPr>
              <w:rFonts w:ascii="MS Gothic" w:eastAsia="MS Gothic" w:hAnsi="MS Gothic" w:cs="Times New Roman"/>
              <w:lang w:val="el-GR"/>
            </w:rPr>
            <w:t>☐</w:t>
          </w:r>
        </w:sdtContent>
      </w:sdt>
      <w:r w:rsidR="00326BAB" w:rsidRPr="4310BDF8">
        <w:rPr>
          <w:lang w:val="el-GR"/>
        </w:rPr>
        <w:t xml:space="preserve">  Δεν </w:t>
      </w:r>
      <w:r w:rsidR="006411F9" w:rsidRPr="4310BDF8">
        <w:rPr>
          <w:lang w:val="el-GR"/>
        </w:rPr>
        <w:t>συγκατατίθεμαι</w:t>
      </w:r>
    </w:p>
    <w:p w14:paraId="60702A0B" w14:textId="187CD842" w:rsidR="00AE7634" w:rsidRPr="00A30D79" w:rsidRDefault="00037D3E" w:rsidP="00037D3E">
      <w:pPr>
        <w:jc w:val="both"/>
        <w:rPr>
          <w:lang w:val="el-GR"/>
        </w:rPr>
      </w:pPr>
      <w:r w:rsidRPr="4310BDF8">
        <w:rPr>
          <w:lang w:val="el-GR"/>
        </w:rPr>
        <w:t xml:space="preserve">Στην ανάρτηση του ονόματος του παιδιού, για το οποίο διατελώ γονέας/νόμιμος κηδεμόνας στο προωθητικό υλικό </w:t>
      </w:r>
      <w:r w:rsidR="001D3BBF">
        <w:rPr>
          <w:lang w:val="el-GR"/>
        </w:rPr>
        <w:t xml:space="preserve">για την παράσταση </w:t>
      </w:r>
      <w:r w:rsidR="001D3BBF">
        <w:t>The</w:t>
      </w:r>
      <w:r w:rsidR="001D3BBF" w:rsidRPr="001D3BBF">
        <w:rPr>
          <w:lang w:val="el-GR"/>
        </w:rPr>
        <w:t xml:space="preserve"> </w:t>
      </w:r>
      <w:r w:rsidR="001D3BBF">
        <w:t>Little</w:t>
      </w:r>
      <w:r w:rsidR="001D3BBF" w:rsidRPr="001D3BBF">
        <w:rPr>
          <w:lang w:val="el-GR"/>
        </w:rPr>
        <w:t xml:space="preserve"> </w:t>
      </w:r>
      <w:r w:rsidR="001D3BBF">
        <w:t>Sweep</w:t>
      </w:r>
      <w:r w:rsidR="001D3BBF" w:rsidRPr="001D3BBF">
        <w:rPr>
          <w:lang w:val="el-GR"/>
        </w:rPr>
        <w:t xml:space="preserve"> </w:t>
      </w:r>
      <w:r w:rsidR="001D3BBF">
        <w:rPr>
          <w:lang w:val="el-GR"/>
        </w:rPr>
        <w:t>που θα ανέβει στην Εναλλακτική Σκηνή τον Μάιο του 2027</w:t>
      </w:r>
      <w:r w:rsidR="77C07D5C" w:rsidRPr="4310BDF8">
        <w:rPr>
          <w:lang w:val="el-GR"/>
        </w:rPr>
        <w:t>.</w:t>
      </w:r>
    </w:p>
    <w:p w14:paraId="28261FBB" w14:textId="026BD08A" w:rsidR="4310BDF8" w:rsidRDefault="4310BDF8" w:rsidP="4310BDF8">
      <w:pPr>
        <w:jc w:val="both"/>
        <w:rPr>
          <w:lang w:val="el-GR"/>
        </w:rPr>
      </w:pPr>
    </w:p>
    <w:p w14:paraId="0896146F" w14:textId="36BA8642" w:rsidR="00326BAB" w:rsidRDefault="0066453C" w:rsidP="00326BAB">
      <w:pPr>
        <w:jc w:val="both"/>
        <w:rPr>
          <w:lang w:val="el-GR"/>
        </w:rPr>
      </w:pPr>
      <w:sdt>
        <w:sdtPr>
          <w:rPr>
            <w:rFonts w:ascii="Times New Roman" w:hAnsi="Times New Roman" w:cs="Times New Roman"/>
            <w:lang w:val="el-GR"/>
          </w:rPr>
          <w:id w:val="2072080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BAB">
            <w:rPr>
              <w:rFonts w:ascii="MS Gothic" w:eastAsia="MS Gothic" w:hAnsi="MS Gothic" w:cs="Times New Roman" w:hint="eastAsia"/>
              <w:lang w:val="el-GR"/>
            </w:rPr>
            <w:t>☐</w:t>
          </w:r>
        </w:sdtContent>
      </w:sdt>
      <w:r w:rsidR="00326BAB">
        <w:rPr>
          <w:lang w:val="el-GR"/>
        </w:rPr>
        <w:t xml:space="preserve"> Συγκατατίθεμαι                                                                                   </w:t>
      </w:r>
      <w:sdt>
        <w:sdtPr>
          <w:rPr>
            <w:rFonts w:ascii="Times New Roman" w:hAnsi="Times New Roman" w:cs="Times New Roman"/>
            <w:lang w:val="el-GR"/>
          </w:rPr>
          <w:id w:val="-815644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BAB">
            <w:rPr>
              <w:rFonts w:ascii="MS Gothic" w:eastAsia="MS Gothic" w:hAnsi="MS Gothic" w:cs="Times New Roman" w:hint="eastAsia"/>
              <w:lang w:val="el-GR"/>
            </w:rPr>
            <w:t>☐</w:t>
          </w:r>
        </w:sdtContent>
      </w:sdt>
      <w:r w:rsidR="00326BAB">
        <w:rPr>
          <w:lang w:val="el-GR"/>
        </w:rPr>
        <w:t xml:space="preserve">  Δεν </w:t>
      </w:r>
      <w:r w:rsidR="006411F9">
        <w:rPr>
          <w:lang w:val="el-GR"/>
        </w:rPr>
        <w:t>συγκατατίθεμαι</w:t>
      </w:r>
    </w:p>
    <w:p w14:paraId="06ECF66D" w14:textId="37601906" w:rsidR="008F276D" w:rsidRDefault="008F366E" w:rsidP="008F366E">
      <w:pPr>
        <w:jc w:val="both"/>
        <w:rPr>
          <w:lang w:val="el-GR"/>
        </w:rPr>
      </w:pPr>
      <w:r w:rsidRPr="0C809125">
        <w:rPr>
          <w:lang w:val="el-GR"/>
        </w:rPr>
        <w:t xml:space="preserve">Στη φωτογράφιση, </w:t>
      </w:r>
      <w:r w:rsidR="00D90E5F">
        <w:rPr>
          <w:lang w:val="el-GR"/>
        </w:rPr>
        <w:t xml:space="preserve">ηχογράφηση, </w:t>
      </w:r>
      <w:r w:rsidRPr="0C809125">
        <w:rPr>
          <w:lang w:val="el-GR"/>
        </w:rPr>
        <w:t>μαγνητοσκόπηση και μετάδοση στα ΜΜΕ και στο διαδίκτυο</w:t>
      </w:r>
      <w:r w:rsidR="000C724C">
        <w:rPr>
          <w:lang w:val="el-GR"/>
        </w:rPr>
        <w:t xml:space="preserve"> -</w:t>
      </w:r>
      <w:r w:rsidR="00326BAB" w:rsidRPr="0C809125">
        <w:rPr>
          <w:lang w:val="el-GR"/>
        </w:rPr>
        <w:t>συμπεριλαμβανομένων των μέσων κοινωνικής</w:t>
      </w:r>
      <w:r w:rsidR="63A45573" w:rsidRPr="0C809125">
        <w:rPr>
          <w:lang w:val="el-GR"/>
        </w:rPr>
        <w:t xml:space="preserve"> δικτύωσης</w:t>
      </w:r>
      <w:r w:rsidR="000C724C">
        <w:rPr>
          <w:lang w:val="el-GR"/>
        </w:rPr>
        <w:t xml:space="preserve">- </w:t>
      </w:r>
      <w:r w:rsidR="001D3BBF">
        <w:rPr>
          <w:lang w:val="el-GR"/>
        </w:rPr>
        <w:t xml:space="preserve">του εκπαιδευτικού προγράμματος και της παράστασης </w:t>
      </w:r>
      <w:r w:rsidR="00326BAB" w:rsidRPr="0C809125">
        <w:rPr>
          <w:lang w:val="el-GR"/>
        </w:rPr>
        <w:t xml:space="preserve">και </w:t>
      </w:r>
      <w:r w:rsidR="00C570D8" w:rsidRPr="0C809125">
        <w:rPr>
          <w:lang w:val="el-GR"/>
        </w:rPr>
        <w:t>των εν γένει δραστηριοτήτων</w:t>
      </w:r>
      <w:r w:rsidRPr="0C809125">
        <w:rPr>
          <w:lang w:val="el-GR"/>
        </w:rPr>
        <w:t xml:space="preserve"> της </w:t>
      </w:r>
      <w:r w:rsidR="001D3BBF">
        <w:rPr>
          <w:lang w:val="el-GR"/>
        </w:rPr>
        <w:t xml:space="preserve">παραγωγής </w:t>
      </w:r>
      <w:r w:rsidR="001D3BBF">
        <w:t>The</w:t>
      </w:r>
      <w:r w:rsidR="001D3BBF" w:rsidRPr="001D3BBF">
        <w:rPr>
          <w:lang w:val="el-GR"/>
        </w:rPr>
        <w:t xml:space="preserve"> </w:t>
      </w:r>
      <w:r w:rsidR="001D3BBF">
        <w:t>Little</w:t>
      </w:r>
      <w:r w:rsidR="001D3BBF" w:rsidRPr="001D3BBF">
        <w:rPr>
          <w:lang w:val="el-GR"/>
        </w:rPr>
        <w:t xml:space="preserve"> </w:t>
      </w:r>
      <w:r w:rsidR="001D3BBF">
        <w:t>Sweep</w:t>
      </w:r>
      <w:r w:rsidR="001D3BBF" w:rsidRPr="001D3BBF">
        <w:rPr>
          <w:lang w:val="el-GR"/>
        </w:rPr>
        <w:t xml:space="preserve"> </w:t>
      </w:r>
      <w:r w:rsidR="001D3BBF">
        <w:rPr>
          <w:lang w:val="el-GR"/>
        </w:rPr>
        <w:t>της</w:t>
      </w:r>
      <w:r w:rsidRPr="0C809125">
        <w:rPr>
          <w:lang w:val="el-GR"/>
        </w:rPr>
        <w:t xml:space="preserve"> Ε.Λ.Σ. </w:t>
      </w:r>
      <w:r w:rsidR="001D3BBF">
        <w:rPr>
          <w:lang w:val="el-GR"/>
        </w:rPr>
        <w:t>στην οποία</w:t>
      </w:r>
      <w:r w:rsidRPr="0C809125">
        <w:rPr>
          <w:lang w:val="el-GR"/>
        </w:rPr>
        <w:t xml:space="preserve"> θα συμμετέχει το παιδί</w:t>
      </w:r>
      <w:r w:rsidR="00776BA6">
        <w:rPr>
          <w:lang w:val="el-GR"/>
        </w:rPr>
        <w:t xml:space="preserve"> γ</w:t>
      </w:r>
      <w:r w:rsidRPr="0C809125">
        <w:rPr>
          <w:lang w:val="el-GR"/>
        </w:rPr>
        <w:t>ια το οποίο διατελώ γονέας/ νόμιμος κηδεμόνας, καθώς και στη χρήση του υλικού αυτού από την Ε.Λ.Σ. για αρχειακούς, καλλιτεχνικούς και εκπαιδευτικούς σκοπούς</w:t>
      </w:r>
      <w:r w:rsidR="00FE6DF6" w:rsidRPr="0C809125">
        <w:rPr>
          <w:lang w:val="el-GR"/>
        </w:rPr>
        <w:t>.</w:t>
      </w:r>
    </w:p>
    <w:p w14:paraId="19ABE604" w14:textId="77777777" w:rsidR="008F276D" w:rsidRDefault="008F276D" w:rsidP="008F276D">
      <w:pPr>
        <w:jc w:val="both"/>
        <w:rPr>
          <w:i/>
          <w:iCs/>
          <w:sz w:val="18"/>
          <w:szCs w:val="18"/>
          <w:lang w:val="el-GR"/>
        </w:rPr>
      </w:pPr>
    </w:p>
    <w:p w14:paraId="72A3D801" w14:textId="77777777" w:rsidR="008F276D" w:rsidRPr="00EC751A" w:rsidRDefault="008F276D" w:rsidP="008F276D">
      <w:pPr>
        <w:jc w:val="both"/>
        <w:rPr>
          <w:i/>
          <w:iCs/>
          <w:sz w:val="18"/>
          <w:szCs w:val="18"/>
          <w:lang w:val="el-GR"/>
        </w:rPr>
      </w:pPr>
      <w:r w:rsidRPr="00EC751A">
        <w:rPr>
          <w:i/>
          <w:iCs/>
          <w:sz w:val="18"/>
          <w:szCs w:val="18"/>
          <w:lang w:val="el-GR"/>
        </w:rPr>
        <w:t>*Μη συμπλήρωση κάποιου πεδίου θα γίνεται αντιληπτή ως μη παραχώρηση συγκατάθεσης.</w:t>
      </w:r>
    </w:p>
    <w:p w14:paraId="0FDC8375" w14:textId="77777777" w:rsidR="008F276D" w:rsidRDefault="008F276D" w:rsidP="008F366E">
      <w:pPr>
        <w:jc w:val="both"/>
        <w:rPr>
          <w:lang w:val="el-GR"/>
        </w:rPr>
      </w:pPr>
    </w:p>
    <w:p w14:paraId="52AAB0A8" w14:textId="77777777" w:rsidR="008F276D" w:rsidRDefault="008F276D" w:rsidP="008F366E">
      <w:pPr>
        <w:jc w:val="both"/>
        <w:rPr>
          <w:lang w:val="el-GR"/>
        </w:rPr>
      </w:pPr>
    </w:p>
    <w:p w14:paraId="7F570A40" w14:textId="6AA1F075" w:rsidR="008F276D" w:rsidRDefault="008F276D" w:rsidP="008F276D">
      <w:pPr>
        <w:jc w:val="right"/>
        <w:rPr>
          <w:lang w:val="el-GR"/>
        </w:rPr>
      </w:pPr>
      <w:r>
        <w:rPr>
          <w:lang w:val="el-GR"/>
        </w:rPr>
        <w:t>Ημερομηνία:__________________________________</w:t>
      </w:r>
    </w:p>
    <w:p w14:paraId="2494E662" w14:textId="0741BAD0" w:rsidR="008F276D" w:rsidRDefault="008F276D" w:rsidP="008F276D">
      <w:pPr>
        <w:jc w:val="right"/>
        <w:rPr>
          <w:lang w:val="el-GR"/>
        </w:rPr>
      </w:pPr>
      <w:r>
        <w:rPr>
          <w:lang w:val="el-GR"/>
        </w:rPr>
        <w:t>Υπογραφή:___________________________________</w:t>
      </w:r>
    </w:p>
    <w:p w14:paraId="7EF39C8C" w14:textId="77777777" w:rsidR="008F276D" w:rsidRPr="004C52CD" w:rsidRDefault="008F276D" w:rsidP="008F276D">
      <w:pPr>
        <w:jc w:val="right"/>
        <w:rPr>
          <w:lang w:val="el-GR"/>
        </w:rPr>
      </w:pPr>
    </w:p>
    <w:sectPr w:rsidR="008F276D" w:rsidRPr="004C52C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C40ED" w14:textId="77777777" w:rsidR="0066453C" w:rsidRDefault="0066453C" w:rsidP="004C52CD">
      <w:pPr>
        <w:spacing w:after="0" w:line="240" w:lineRule="auto"/>
      </w:pPr>
      <w:r>
        <w:separator/>
      </w:r>
    </w:p>
  </w:endnote>
  <w:endnote w:type="continuationSeparator" w:id="0">
    <w:p w14:paraId="59678206" w14:textId="77777777" w:rsidR="0066453C" w:rsidRDefault="0066453C" w:rsidP="004C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7F9BB" w14:textId="77777777" w:rsidR="0066453C" w:rsidRDefault="0066453C" w:rsidP="004C52CD">
      <w:pPr>
        <w:spacing w:after="0" w:line="240" w:lineRule="auto"/>
      </w:pPr>
      <w:r>
        <w:separator/>
      </w:r>
    </w:p>
  </w:footnote>
  <w:footnote w:type="continuationSeparator" w:id="0">
    <w:p w14:paraId="7982B910" w14:textId="77777777" w:rsidR="0066453C" w:rsidRDefault="0066453C" w:rsidP="004C5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C50BE" w14:textId="3303FCA4" w:rsidR="004C52CD" w:rsidRDefault="004C52CD" w:rsidP="004C52CD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3AFFE0D7" wp14:editId="5572F02E">
          <wp:extent cx="1781175" cy="581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42"/>
    <w:rsid w:val="0002390F"/>
    <w:rsid w:val="0002411D"/>
    <w:rsid w:val="00037D3E"/>
    <w:rsid w:val="000C724C"/>
    <w:rsid w:val="001435BC"/>
    <w:rsid w:val="001B4077"/>
    <w:rsid w:val="001D3BBF"/>
    <w:rsid w:val="00256875"/>
    <w:rsid w:val="002776D7"/>
    <w:rsid w:val="002C75D0"/>
    <w:rsid w:val="00326BAB"/>
    <w:rsid w:val="003A66D7"/>
    <w:rsid w:val="004C52CD"/>
    <w:rsid w:val="004E7189"/>
    <w:rsid w:val="005254E7"/>
    <w:rsid w:val="0058093B"/>
    <w:rsid w:val="005F52B2"/>
    <w:rsid w:val="006411F9"/>
    <w:rsid w:val="0066453C"/>
    <w:rsid w:val="00776BA6"/>
    <w:rsid w:val="008F276D"/>
    <w:rsid w:val="008F366E"/>
    <w:rsid w:val="00921F32"/>
    <w:rsid w:val="009D4AC4"/>
    <w:rsid w:val="00A30D79"/>
    <w:rsid w:val="00A83287"/>
    <w:rsid w:val="00AE7634"/>
    <w:rsid w:val="00BD2F42"/>
    <w:rsid w:val="00C570D8"/>
    <w:rsid w:val="00D90E5F"/>
    <w:rsid w:val="00DB46EE"/>
    <w:rsid w:val="00EA7A04"/>
    <w:rsid w:val="00EC751A"/>
    <w:rsid w:val="00EE0C90"/>
    <w:rsid w:val="00F24A66"/>
    <w:rsid w:val="00F90A60"/>
    <w:rsid w:val="00FE6DF6"/>
    <w:rsid w:val="00FF524C"/>
    <w:rsid w:val="01FD4D7B"/>
    <w:rsid w:val="044A2989"/>
    <w:rsid w:val="054B1554"/>
    <w:rsid w:val="07F8DC05"/>
    <w:rsid w:val="085C34B4"/>
    <w:rsid w:val="0AB5A0ED"/>
    <w:rsid w:val="0C809125"/>
    <w:rsid w:val="0D73A925"/>
    <w:rsid w:val="12FA82A0"/>
    <w:rsid w:val="15EF45E8"/>
    <w:rsid w:val="17B5D713"/>
    <w:rsid w:val="18B6759C"/>
    <w:rsid w:val="18C01434"/>
    <w:rsid w:val="1AFB8F88"/>
    <w:rsid w:val="257D28A4"/>
    <w:rsid w:val="263BA838"/>
    <w:rsid w:val="26E911F4"/>
    <w:rsid w:val="2884E255"/>
    <w:rsid w:val="28C8B2F5"/>
    <w:rsid w:val="295BA05E"/>
    <w:rsid w:val="2DE565CF"/>
    <w:rsid w:val="2F9C7010"/>
    <w:rsid w:val="3302E14D"/>
    <w:rsid w:val="3E9918CF"/>
    <w:rsid w:val="4310BDF8"/>
    <w:rsid w:val="504C16B6"/>
    <w:rsid w:val="531E807B"/>
    <w:rsid w:val="532BBEE0"/>
    <w:rsid w:val="533A944B"/>
    <w:rsid w:val="57968E2A"/>
    <w:rsid w:val="5BA51078"/>
    <w:rsid w:val="5E776A2C"/>
    <w:rsid w:val="63A45573"/>
    <w:rsid w:val="647FDB7E"/>
    <w:rsid w:val="66B83E1F"/>
    <w:rsid w:val="67F1E4F3"/>
    <w:rsid w:val="68A76EC7"/>
    <w:rsid w:val="693E6251"/>
    <w:rsid w:val="733E152E"/>
    <w:rsid w:val="775FFB4F"/>
    <w:rsid w:val="77C07D5C"/>
    <w:rsid w:val="79DEC3F4"/>
    <w:rsid w:val="7B899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AC07"/>
  <w15:chartTrackingRefBased/>
  <w15:docId w15:val="{D4E7D2C3-EBBF-41B6-8531-87F62A03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5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C52CD"/>
  </w:style>
  <w:style w:type="paragraph" w:styleId="a4">
    <w:name w:val="footer"/>
    <w:basedOn w:val="a"/>
    <w:link w:val="Char0"/>
    <w:uiPriority w:val="99"/>
    <w:unhideWhenUsed/>
    <w:rsid w:val="004C5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C52CD"/>
  </w:style>
  <w:style w:type="paragraph" w:styleId="a5">
    <w:name w:val="Balloon Text"/>
    <w:basedOn w:val="a"/>
    <w:link w:val="Char1"/>
    <w:uiPriority w:val="99"/>
    <w:semiHidden/>
    <w:unhideWhenUsed/>
    <w:rsid w:val="00AE7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AE7634"/>
    <w:rPr>
      <w:rFonts w:ascii="Segoe UI" w:hAnsi="Segoe UI" w:cs="Segoe UI"/>
      <w:sz w:val="18"/>
      <w:szCs w:val="18"/>
    </w:rPr>
  </w:style>
  <w:style w:type="paragraph" w:styleId="a6">
    <w:name w:val="Revision"/>
    <w:hidden/>
    <w:uiPriority w:val="99"/>
    <w:semiHidden/>
    <w:rsid w:val="006411F9"/>
    <w:pPr>
      <w:spacing w:after="0" w:line="240" w:lineRule="auto"/>
    </w:pPr>
  </w:style>
  <w:style w:type="paragraph" w:customStyle="1" w:styleId="CommentText">
    <w:name w:val="Comment Text"/>
    <w:basedOn w:val="a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a0"/>
    <w:link w:val="CommentText"/>
    <w:uiPriority w:val="99"/>
    <w:semiHidden/>
    <w:rPr>
      <w:sz w:val="20"/>
      <w:szCs w:val="20"/>
    </w:rPr>
  </w:style>
  <w:style w:type="character" w:customStyle="1" w:styleId="CommentReference">
    <w:name w:val="Comment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9/05/relationships/documenttasks" Target="documenttasks/documenttasks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C2D85089-0EC8-439A-AAF6-582FBA20FCA7}">
    <t:Anchor>
      <t:Comment id="1792655721"/>
    </t:Anchor>
    <t:History>
      <t:Event id="{8CC637FD-A78A-4CDC-B48F-CE3737941A1F}" time="2025-07-04T10:12:51.184Z">
        <t:Attribution userId="S::ntemou@nationalopera.gr::cb8c195c-a6ce-42e0-a4f8-f3d031cd4395" userProvider="AD" userName="Christina Ntemou"/>
        <t:Anchor>
          <t:Comment id="1792655721"/>
        </t:Anchor>
        <t:Create/>
      </t:Event>
      <t:Event id="{61CACDC8-9D3E-4226-ADE8-D352B5346866}" time="2025-07-04T10:12:51.184Z">
        <t:Attribution userId="S::ntemou@nationalopera.gr::cb8c195c-a6ce-42e0-a4f8-f3d031cd4395" userProvider="AD" userName="Christina Ntemou"/>
        <t:Anchor>
          <t:Comment id="1792655721"/>
        </t:Anchor>
        <t:Assign userId="S::childrenchoir@nationalopera.gr::b0fd873f-01f8-4379-92db-86712b497cc0" userProvider="AD" userName="Konstantina Pitsiakou"/>
      </t:Event>
      <t:Event id="{4D57BD2E-8617-42CE-B314-C8BD8B7181A3}" time="2025-07-04T10:12:51.184Z">
        <t:Attribution userId="S::ntemou@nationalopera.gr::cb8c195c-a6ce-42e0-a4f8-f3d031cd4395" userProvider="AD" userName="Christina Ntemou"/>
        <t:Anchor>
          <t:Comment id="1792655721"/>
        </t:Anchor>
        <t:SetTitle title="@Konstantina Pitsiakou Η Μαριλένα προτείνει να αλλάξουμε αυτή τη διατύπωση να βάλουμε το κίτρινο δηλαδή!"/>
      </t:Event>
      <t:Event id="{4526990C-1383-498A-A5AF-9F6DBE7E3786}" time="2025-07-11T10:52:53.8Z">
        <t:Attribution userId="S::childrenchoir@nationalopera.gr::b0fd873f-01f8-4379-92db-86712b497cc0" userProvider="AD" userName="Konstantina Pitsiakou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8BAF2-4B70-4480-941F-230FBF25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Kakavoulis</dc:creator>
  <cp:keywords/>
  <dc:description/>
  <cp:lastModifiedBy>Kallirroi Papadopoulou</cp:lastModifiedBy>
  <cp:revision>7</cp:revision>
  <dcterms:created xsi:type="dcterms:W3CDTF">2026-07-31T08:43:00Z</dcterms:created>
  <dcterms:modified xsi:type="dcterms:W3CDTF">2026-07-31T10:17:00Z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488d36-98c0-49f9-8524-b7957c1692ac_Enabled">
    <vt:lpwstr>true</vt:lpwstr>
  </property>
  <property fmtid="{D5CDD505-2E9C-101B-9397-08002B2CF9AE}" pid="3" name="MSIP_Label_a7488d36-98c0-49f9-8524-b7957c1692ac_SetDate">
    <vt:lpwstr>2022-09-23T16:02:34Z</vt:lpwstr>
  </property>
  <property fmtid="{D5CDD505-2E9C-101B-9397-08002B2CF9AE}" pid="4" name="MSIP_Label_a7488d36-98c0-49f9-8524-b7957c1692ac_Method">
    <vt:lpwstr>Standard</vt:lpwstr>
  </property>
  <property fmtid="{D5CDD505-2E9C-101B-9397-08002B2CF9AE}" pid="5" name="MSIP_Label_a7488d36-98c0-49f9-8524-b7957c1692ac_Name">
    <vt:lpwstr>ΣΗΜΑΝΤΙΚΑ</vt:lpwstr>
  </property>
  <property fmtid="{D5CDD505-2E9C-101B-9397-08002B2CF9AE}" pid="6" name="MSIP_Label_a7488d36-98c0-49f9-8524-b7957c1692ac_SiteId">
    <vt:lpwstr>6654880c-7bae-4d90-963c-ea909e5d24fd</vt:lpwstr>
  </property>
  <property fmtid="{D5CDD505-2E9C-101B-9397-08002B2CF9AE}" pid="7" name="MSIP_Label_a7488d36-98c0-49f9-8524-b7957c1692ac_ActionId">
    <vt:lpwstr>e712f958-f2bd-44b8-ba09-c77c3e07532e</vt:lpwstr>
  </property>
  <property fmtid="{D5CDD505-2E9C-101B-9397-08002B2CF9AE}" pid="8" name="MSIP_Label_a7488d36-98c0-49f9-8524-b7957c1692ac_ContentBits">
    <vt:lpwstr>0</vt:lpwstr>
  </property>
</Properties>
</file>